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EE32F" w14:textId="77777777" w:rsidR="00212B50" w:rsidRDefault="00EE19A6">
      <w:pPr>
        <w:pBdr>
          <w:top w:val="nil"/>
          <w:left w:val="nil"/>
          <w:bottom w:val="nil"/>
          <w:right w:val="nil"/>
          <w:between w:val="nil"/>
        </w:pBdr>
        <w:spacing w:before="165"/>
        <w:rPr>
          <w:rFonts w:ascii="Arial" w:eastAsia="Arial" w:hAnsi="Arial" w:cs="Arial"/>
          <w:b/>
          <w:sz w:val="17"/>
          <w:szCs w:val="17"/>
        </w:rPr>
      </w:pPr>
      <w:r w:rsidRPr="00195F31">
        <w:rPr>
          <w:rFonts w:ascii="Arial" w:eastAsia="Arial" w:hAnsi="Arial" w:cs="Arial"/>
          <w:b/>
          <w:sz w:val="17"/>
          <w:szCs w:val="17"/>
        </w:rPr>
        <w:t xml:space="preserve">  </w:t>
      </w:r>
    </w:p>
    <w:p w14:paraId="52EE45BC" w14:textId="77777777" w:rsidR="00A26888" w:rsidRPr="00195F31" w:rsidRDefault="00EE19A6">
      <w:pPr>
        <w:pBdr>
          <w:top w:val="nil"/>
          <w:left w:val="nil"/>
          <w:bottom w:val="nil"/>
          <w:right w:val="nil"/>
          <w:between w:val="nil"/>
        </w:pBdr>
        <w:spacing w:before="165"/>
        <w:rPr>
          <w:rFonts w:ascii="Arial" w:eastAsia="Arial" w:hAnsi="Arial" w:cs="Arial"/>
          <w:color w:val="000000"/>
          <w:sz w:val="17"/>
          <w:szCs w:val="17"/>
        </w:rPr>
      </w:pPr>
      <w:r w:rsidRPr="00195F31">
        <w:rPr>
          <w:rFonts w:ascii="Arial" w:eastAsia="Arial" w:hAnsi="Arial" w:cs="Arial"/>
          <w:b/>
          <w:color w:val="000000"/>
          <w:sz w:val="17"/>
          <w:szCs w:val="17"/>
        </w:rPr>
        <w:t>Para u</w:t>
      </w:r>
      <w:r w:rsidR="008B5ABB">
        <w:rPr>
          <w:rFonts w:ascii="Arial" w:eastAsia="Arial" w:hAnsi="Arial" w:cs="Arial"/>
          <w:b/>
          <w:color w:val="000000"/>
          <w:sz w:val="17"/>
          <w:szCs w:val="17"/>
        </w:rPr>
        <w:t>so exclusivo do SNA-DICQ. N</w:t>
      </w:r>
      <w:r w:rsidRPr="00195F31">
        <w:rPr>
          <w:rFonts w:ascii="Arial" w:eastAsia="Arial" w:hAnsi="Arial" w:cs="Arial"/>
          <w:b/>
          <w:color w:val="000000"/>
          <w:sz w:val="17"/>
          <w:szCs w:val="17"/>
        </w:rPr>
        <w:t>ão preencher</w:t>
      </w:r>
      <w:r w:rsidR="00A62596" w:rsidRPr="00195F31">
        <w:rPr>
          <w:rFonts w:ascii="Arial" w:eastAsia="Arial" w:hAnsi="Arial" w:cs="Arial"/>
          <w:b/>
          <w:color w:val="000000"/>
          <w:sz w:val="17"/>
          <w:szCs w:val="17"/>
        </w:rPr>
        <w:t>.</w:t>
      </w:r>
      <w:r w:rsidRPr="00195F31">
        <w:rPr>
          <w:rFonts w:ascii="Arial" w:eastAsia="Arial" w:hAnsi="Arial" w:cs="Arial"/>
          <w:b/>
          <w:color w:val="000000"/>
          <w:sz w:val="17"/>
          <w:szCs w:val="17"/>
        </w:rPr>
        <w:br/>
      </w:r>
    </w:p>
    <w:tbl>
      <w:tblPr>
        <w:tblStyle w:val="a"/>
        <w:tblW w:w="1965" w:type="dxa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5"/>
      </w:tblGrid>
      <w:tr w:rsidR="00A26888" w:rsidRPr="00195F31" w14:paraId="110209F8" w14:textId="77777777">
        <w:trPr>
          <w:trHeight w:val="273"/>
        </w:trPr>
        <w:tc>
          <w:tcPr>
            <w:tcW w:w="19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617F6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t>Número do Processo</w:t>
            </w:r>
          </w:p>
        </w:tc>
      </w:tr>
      <w:tr w:rsidR="00A26888" w:rsidRPr="00195F31" w14:paraId="742F7983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51B28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</w:tbl>
    <w:p w14:paraId="5C558854" w14:textId="77777777" w:rsidR="00A26888" w:rsidRPr="00195F31" w:rsidRDefault="00A26888">
      <w:pPr>
        <w:pBdr>
          <w:top w:val="nil"/>
          <w:left w:val="nil"/>
          <w:bottom w:val="nil"/>
          <w:right w:val="nil"/>
          <w:between w:val="nil"/>
        </w:pBdr>
        <w:spacing w:after="19" w:line="185" w:lineRule="auto"/>
        <w:ind w:left="180"/>
        <w:rPr>
          <w:rFonts w:ascii="Arial" w:eastAsia="Arial" w:hAnsi="Arial" w:cs="Arial"/>
          <w:b/>
          <w:sz w:val="17"/>
          <w:szCs w:val="17"/>
        </w:rPr>
      </w:pPr>
    </w:p>
    <w:p w14:paraId="585BF487" w14:textId="77777777" w:rsidR="00A26888" w:rsidRPr="00195F31" w:rsidRDefault="00A26888">
      <w:pPr>
        <w:pBdr>
          <w:top w:val="nil"/>
          <w:left w:val="nil"/>
          <w:bottom w:val="nil"/>
          <w:right w:val="nil"/>
          <w:between w:val="nil"/>
        </w:pBdr>
        <w:spacing w:after="19" w:line="185" w:lineRule="auto"/>
        <w:ind w:left="180"/>
        <w:rPr>
          <w:rFonts w:ascii="Arial" w:eastAsia="Arial" w:hAnsi="Arial" w:cs="Arial"/>
          <w:b/>
          <w:sz w:val="17"/>
          <w:szCs w:val="17"/>
        </w:rPr>
      </w:pPr>
    </w:p>
    <w:p w14:paraId="5AC0BC1A" w14:textId="6809B024" w:rsidR="00A26888" w:rsidRPr="00195F31" w:rsidRDefault="00EE19A6">
      <w:pPr>
        <w:pBdr>
          <w:top w:val="nil"/>
          <w:left w:val="nil"/>
          <w:bottom w:val="nil"/>
          <w:right w:val="nil"/>
          <w:between w:val="nil"/>
        </w:pBdr>
        <w:spacing w:after="19" w:line="185" w:lineRule="auto"/>
        <w:rPr>
          <w:rFonts w:ascii="Arial" w:eastAsia="Arial" w:hAnsi="Arial" w:cs="Arial"/>
          <w:b/>
          <w:sz w:val="17"/>
          <w:szCs w:val="17"/>
        </w:rPr>
      </w:pPr>
      <w:r w:rsidRPr="00195F31">
        <w:rPr>
          <w:rFonts w:ascii="Arial" w:eastAsia="Arial" w:hAnsi="Arial" w:cs="Arial"/>
          <w:b/>
          <w:color w:val="000000"/>
          <w:sz w:val="17"/>
          <w:szCs w:val="17"/>
        </w:rPr>
        <w:t>Para uso exclusivo do Laboratório Cl</w:t>
      </w:r>
      <w:r w:rsidR="000610F1" w:rsidRPr="00195F31">
        <w:rPr>
          <w:rFonts w:ascii="Arial" w:eastAsia="Arial" w:hAnsi="Arial" w:cs="Arial"/>
          <w:b/>
          <w:color w:val="000000"/>
          <w:sz w:val="17"/>
          <w:szCs w:val="17"/>
        </w:rPr>
        <w:t>í</w:t>
      </w:r>
      <w:r w:rsidR="00D650DF">
        <w:rPr>
          <w:rFonts w:ascii="Arial" w:eastAsia="Arial" w:hAnsi="Arial" w:cs="Arial"/>
          <w:b/>
          <w:color w:val="000000"/>
          <w:sz w:val="17"/>
          <w:szCs w:val="17"/>
        </w:rPr>
        <w:t>nico. P</w:t>
      </w:r>
      <w:r w:rsidRPr="00195F31">
        <w:rPr>
          <w:rFonts w:ascii="Arial" w:eastAsia="Arial" w:hAnsi="Arial" w:cs="Arial"/>
          <w:b/>
          <w:color w:val="000000"/>
          <w:sz w:val="17"/>
          <w:szCs w:val="17"/>
        </w:rPr>
        <w:t>reencher eletronicamente</w:t>
      </w:r>
      <w:r w:rsidR="00CE099D">
        <w:rPr>
          <w:rFonts w:ascii="Arial" w:eastAsia="Arial" w:hAnsi="Arial" w:cs="Arial"/>
          <w:b/>
          <w:color w:val="000000"/>
          <w:sz w:val="17"/>
          <w:szCs w:val="17"/>
        </w:rPr>
        <w:t xml:space="preserve"> </w:t>
      </w:r>
      <w:r w:rsidR="00CE099D" w:rsidRPr="00C1605C">
        <w:rPr>
          <w:rFonts w:ascii="Arial" w:eastAsia="Arial" w:hAnsi="Arial" w:cs="Arial"/>
          <w:b/>
          <w:color w:val="000000"/>
          <w:sz w:val="17"/>
          <w:szCs w:val="17"/>
        </w:rPr>
        <w:t>todos os campos abaixo</w:t>
      </w:r>
      <w:r w:rsidR="00A62596" w:rsidRPr="00C1605C">
        <w:rPr>
          <w:rFonts w:ascii="Arial" w:eastAsia="Arial" w:hAnsi="Arial" w:cs="Arial"/>
          <w:b/>
          <w:color w:val="000000"/>
          <w:sz w:val="17"/>
          <w:szCs w:val="17"/>
        </w:rPr>
        <w:t>.</w:t>
      </w:r>
      <w:r w:rsidR="00C1605C">
        <w:rPr>
          <w:rFonts w:ascii="Arial" w:eastAsia="Arial" w:hAnsi="Arial" w:cs="Arial"/>
          <w:b/>
          <w:color w:val="000000"/>
          <w:sz w:val="17"/>
          <w:szCs w:val="17"/>
        </w:rPr>
        <w:t xml:space="preserve"> Este é um documento interno e controlado pelo SNA-DICQ, peço a gentileza de não adicionar ou alterar campos.</w:t>
      </w:r>
      <w:r w:rsidRPr="00195F31">
        <w:rPr>
          <w:rFonts w:ascii="Arial" w:eastAsia="Arial" w:hAnsi="Arial" w:cs="Arial"/>
          <w:b/>
          <w:color w:val="000000"/>
          <w:sz w:val="17"/>
          <w:szCs w:val="17"/>
        </w:rPr>
        <w:br/>
      </w:r>
    </w:p>
    <w:tbl>
      <w:tblPr>
        <w:tblStyle w:val="a0"/>
        <w:tblW w:w="104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5"/>
        <w:gridCol w:w="2625"/>
        <w:gridCol w:w="2640"/>
        <w:gridCol w:w="2640"/>
      </w:tblGrid>
      <w:tr w:rsidR="00A26888" w:rsidRPr="00195F31" w14:paraId="4016599E" w14:textId="77777777" w:rsidTr="00212B50">
        <w:trPr>
          <w:trHeight w:val="195"/>
        </w:trPr>
        <w:tc>
          <w:tcPr>
            <w:tcW w:w="1043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D2237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t>A - Identificação do Laboratório Clínico</w:t>
            </w:r>
          </w:p>
        </w:tc>
      </w:tr>
      <w:tr w:rsidR="00A26888" w:rsidRPr="00195F31" w14:paraId="1C525A13" w14:textId="77777777" w:rsidTr="00212B50">
        <w:trPr>
          <w:trHeight w:val="370"/>
        </w:trPr>
        <w:tc>
          <w:tcPr>
            <w:tcW w:w="10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8E0BC" w14:textId="77777777" w:rsidR="00A26888" w:rsidRPr="00195F31" w:rsidRDefault="00212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Contrato:  PÚ</w:t>
            </w:r>
            <w:r w:rsidR="00EE19A6" w:rsidRPr="00195F31">
              <w:rPr>
                <w:rFonts w:ascii="Arial" w:eastAsia="Arial" w:hAnsi="Arial" w:cs="Arial"/>
                <w:sz w:val="17"/>
                <w:szCs w:val="17"/>
              </w:rPr>
              <w:t>BLICO (      )          PRIVADO (      )</w:t>
            </w:r>
          </w:p>
        </w:tc>
      </w:tr>
      <w:tr w:rsidR="00A26888" w:rsidRPr="00195F31" w14:paraId="70C2FCF4" w14:textId="77777777" w:rsidTr="00212B50">
        <w:trPr>
          <w:trHeight w:val="370"/>
        </w:trPr>
        <w:tc>
          <w:tcPr>
            <w:tcW w:w="10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65336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Razão Social:</w:t>
            </w:r>
          </w:p>
        </w:tc>
      </w:tr>
      <w:tr w:rsidR="00A26888" w:rsidRPr="00195F31" w14:paraId="596A53F0" w14:textId="77777777" w:rsidTr="00212B50">
        <w:trPr>
          <w:trHeight w:val="370"/>
        </w:trPr>
        <w:tc>
          <w:tcPr>
            <w:tcW w:w="10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F21A4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Nome Fantasia:</w:t>
            </w:r>
          </w:p>
        </w:tc>
      </w:tr>
      <w:tr w:rsidR="00A26888" w:rsidRPr="00195F31" w14:paraId="5D4402AF" w14:textId="77777777" w:rsidTr="00212B50">
        <w:trPr>
          <w:trHeight w:val="370"/>
        </w:trPr>
        <w:tc>
          <w:tcPr>
            <w:tcW w:w="10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30357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Selecionar o nome que constará no certificado de acreditação:  RAZÃO SOCIAL (      )       NOME FANTASIA (      )</w:t>
            </w:r>
          </w:p>
        </w:tc>
      </w:tr>
      <w:tr w:rsidR="00A26888" w:rsidRPr="00195F31" w14:paraId="3769DA5B" w14:textId="77777777" w:rsidTr="00212B50">
        <w:trPr>
          <w:trHeight w:val="370"/>
        </w:trPr>
        <w:tc>
          <w:tcPr>
            <w:tcW w:w="10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7EADD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CNPJ:</w:t>
            </w:r>
          </w:p>
        </w:tc>
      </w:tr>
      <w:tr w:rsidR="00A26888" w:rsidRPr="00195F31" w14:paraId="2EF42E5C" w14:textId="77777777" w:rsidTr="00212B50">
        <w:trPr>
          <w:trHeight w:val="370"/>
        </w:trPr>
        <w:tc>
          <w:tcPr>
            <w:tcW w:w="10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AA621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Nº de Cadastro no CNES:</w:t>
            </w:r>
          </w:p>
        </w:tc>
      </w:tr>
      <w:tr w:rsidR="00A26888" w:rsidRPr="00195F31" w14:paraId="4BF48415" w14:textId="77777777" w:rsidTr="00212B50">
        <w:trPr>
          <w:trHeight w:val="370"/>
        </w:trPr>
        <w:tc>
          <w:tcPr>
            <w:tcW w:w="5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34853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Endereço:</w:t>
            </w:r>
          </w:p>
          <w:p w14:paraId="5B1A8E3D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F9E31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Complemento:</w:t>
            </w:r>
          </w:p>
        </w:tc>
      </w:tr>
      <w:tr w:rsidR="00A26888" w:rsidRPr="00195F31" w14:paraId="37CA8CE2" w14:textId="77777777" w:rsidTr="00212B50">
        <w:trPr>
          <w:trHeight w:val="370"/>
        </w:trPr>
        <w:tc>
          <w:tcPr>
            <w:tcW w:w="5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C0200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Bairro:</w:t>
            </w:r>
          </w:p>
        </w:tc>
        <w:tc>
          <w:tcPr>
            <w:tcW w:w="5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5BB2C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Cidade:</w:t>
            </w:r>
          </w:p>
        </w:tc>
      </w:tr>
      <w:tr w:rsidR="00A26888" w:rsidRPr="00195F31" w14:paraId="3C3D98FD" w14:textId="77777777" w:rsidTr="00212B50">
        <w:trPr>
          <w:trHeight w:val="370"/>
        </w:trPr>
        <w:tc>
          <w:tcPr>
            <w:tcW w:w="5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B845A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Estado:</w:t>
            </w:r>
          </w:p>
        </w:tc>
        <w:tc>
          <w:tcPr>
            <w:tcW w:w="5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17120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CEP:</w:t>
            </w:r>
          </w:p>
        </w:tc>
      </w:tr>
      <w:tr w:rsidR="00A26888" w:rsidRPr="00195F31" w14:paraId="01892AFD" w14:textId="77777777" w:rsidTr="00212B50">
        <w:trPr>
          <w:trHeight w:val="370"/>
        </w:trPr>
        <w:tc>
          <w:tcPr>
            <w:tcW w:w="5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2FCE0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Telefone 1: (      )</w:t>
            </w:r>
          </w:p>
        </w:tc>
        <w:tc>
          <w:tcPr>
            <w:tcW w:w="5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BE47C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Telefone 2: (      )</w:t>
            </w:r>
          </w:p>
        </w:tc>
      </w:tr>
      <w:tr w:rsidR="00A26888" w:rsidRPr="00195F31" w14:paraId="431DFCD9" w14:textId="77777777" w:rsidTr="00212B50">
        <w:trPr>
          <w:trHeight w:val="370"/>
        </w:trPr>
        <w:tc>
          <w:tcPr>
            <w:tcW w:w="5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2D965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E-mai</w:t>
            </w:r>
            <w:r w:rsidR="005E7B1D" w:rsidRPr="00195F31">
              <w:rPr>
                <w:rFonts w:ascii="Arial" w:eastAsia="Arial" w:hAnsi="Arial" w:cs="Arial"/>
                <w:sz w:val="17"/>
                <w:szCs w:val="17"/>
              </w:rPr>
              <w:t>l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t xml:space="preserve"> 1:</w:t>
            </w:r>
          </w:p>
        </w:tc>
        <w:tc>
          <w:tcPr>
            <w:tcW w:w="5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AB4FC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E-mail 2:</w:t>
            </w:r>
          </w:p>
        </w:tc>
      </w:tr>
      <w:tr w:rsidR="00A26888" w:rsidRPr="00195F31" w14:paraId="1229E26C" w14:textId="77777777" w:rsidTr="00212B50">
        <w:trPr>
          <w:trHeight w:val="1440"/>
        </w:trPr>
        <w:tc>
          <w:tcPr>
            <w:tcW w:w="10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9EE7D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t>Convênio: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t xml:space="preserve"> PNCQ Gestor? Não</w:t>
            </w:r>
            <w:r w:rsidR="000C59A7" w:rsidRPr="00195F31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t>(     )    Sim</w:t>
            </w:r>
            <w:r w:rsidR="000C59A7" w:rsidRPr="00195F31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t>(     ) Em caso afirmativo, indique data ____/____/____ e local do curso _______________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(Encaminhar certificado de realização do Curso PNCQ Gestor com a documentação e evidenciar vínculo do participante com o Laboratório)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</w:p>
          <w:p w14:paraId="10BF3390" w14:textId="5A40A098" w:rsidR="00A26888" w:rsidRPr="000C662D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C1605C">
              <w:rPr>
                <w:rFonts w:ascii="Arial" w:eastAsia="Arial" w:hAnsi="Arial" w:cs="Arial"/>
                <w:b/>
                <w:sz w:val="17"/>
                <w:szCs w:val="17"/>
              </w:rPr>
              <w:t>SBAC(</w:t>
            </w:r>
            <w:r w:rsidR="00A62596" w:rsidRPr="00C1605C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Pr="00C1605C">
              <w:rPr>
                <w:rFonts w:ascii="Arial" w:eastAsia="Arial" w:hAnsi="Arial" w:cs="Arial"/>
                <w:b/>
                <w:sz w:val="17"/>
                <w:szCs w:val="17"/>
              </w:rPr>
              <w:t xml:space="preserve"> )   SEBRAE(    )   MULTI CENTRAIS(    )   LAS(    )   GIPLAB(   </w:t>
            </w:r>
            <w:r w:rsidR="00721795" w:rsidRPr="00C1605C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C1605C">
              <w:rPr>
                <w:rFonts w:ascii="Arial" w:eastAsia="Arial" w:hAnsi="Arial" w:cs="Arial"/>
                <w:b/>
                <w:sz w:val="17"/>
                <w:szCs w:val="17"/>
              </w:rPr>
              <w:t>)   LABFORTE(    )   AMAC(</w:t>
            </w:r>
            <w:r w:rsidR="00A62596" w:rsidRPr="00C1605C">
              <w:rPr>
                <w:rFonts w:ascii="Arial" w:eastAsia="Arial" w:hAnsi="Arial" w:cs="Arial"/>
                <w:b/>
                <w:sz w:val="17"/>
                <w:szCs w:val="17"/>
              </w:rPr>
              <w:t xml:space="preserve">  </w:t>
            </w:r>
            <w:r w:rsidRPr="00C1605C">
              <w:rPr>
                <w:rFonts w:ascii="Arial" w:eastAsia="Arial" w:hAnsi="Arial" w:cs="Arial"/>
                <w:b/>
                <w:sz w:val="17"/>
                <w:szCs w:val="17"/>
              </w:rPr>
              <w:t xml:space="preserve">  )   </w:t>
            </w:r>
            <w:r w:rsidR="00721795" w:rsidRPr="00C1605C">
              <w:rPr>
                <w:rFonts w:ascii="Arial" w:eastAsia="Arial" w:hAnsi="Arial" w:cs="Arial"/>
                <w:b/>
                <w:sz w:val="17"/>
                <w:szCs w:val="17"/>
              </w:rPr>
              <w:t xml:space="preserve">ALAP(    )  </w:t>
            </w:r>
            <w:r w:rsidRPr="00C1605C">
              <w:rPr>
                <w:rFonts w:ascii="Arial" w:eastAsia="Arial" w:hAnsi="Arial" w:cs="Arial"/>
                <w:b/>
                <w:sz w:val="17"/>
                <w:szCs w:val="17"/>
              </w:rPr>
              <w:t>NENHUM(    )</w:t>
            </w:r>
          </w:p>
        </w:tc>
      </w:tr>
      <w:tr w:rsidR="00A26888" w:rsidRPr="00195F31" w14:paraId="0D196AD5" w14:textId="77777777" w:rsidTr="00212B50">
        <w:trPr>
          <w:trHeight w:val="162"/>
        </w:trPr>
        <w:tc>
          <w:tcPr>
            <w:tcW w:w="1043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00B2B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t>B - Dados Financeiros</w:t>
            </w:r>
          </w:p>
        </w:tc>
      </w:tr>
      <w:tr w:rsidR="00A26888" w:rsidRPr="00195F31" w14:paraId="3D88B229" w14:textId="77777777" w:rsidTr="00212B50">
        <w:trPr>
          <w:trHeight w:val="370"/>
        </w:trPr>
        <w:tc>
          <w:tcPr>
            <w:tcW w:w="10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42ABF" w14:textId="77777777" w:rsidR="00A26888" w:rsidRPr="00195F31" w:rsidRDefault="00EE19A6" w:rsidP="00CE1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Forma de recolhimento do Laboratório: SIMPLES</w:t>
            </w:r>
            <w:r w:rsidR="00E33B79" w:rsidRPr="00195F31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="00CE1EA8" w:rsidRPr="00195F31">
              <w:rPr>
                <w:rFonts w:ascii="Arial" w:eastAsia="Arial" w:hAnsi="Arial" w:cs="Arial"/>
                <w:sz w:val="17"/>
                <w:szCs w:val="17"/>
              </w:rPr>
              <w:t>(      )    LUCRO PRESUMIDO</w:t>
            </w:r>
            <w:r w:rsidR="00E33B79" w:rsidRPr="00195F31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t>(      )     LUCRO REAL</w:t>
            </w:r>
            <w:r w:rsidR="00E33B79" w:rsidRPr="00195F31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t>(      )</w:t>
            </w:r>
          </w:p>
        </w:tc>
      </w:tr>
      <w:tr w:rsidR="00A26888" w:rsidRPr="00195F31" w14:paraId="4B6752A4" w14:textId="77777777" w:rsidTr="00212B50">
        <w:trPr>
          <w:trHeight w:val="370"/>
        </w:trPr>
        <w:tc>
          <w:tcPr>
            <w:tcW w:w="10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7A164" w14:textId="77777777" w:rsidR="00A26888" w:rsidRPr="00195F31" w:rsidRDefault="00EE19A6" w:rsidP="00CE1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Forma de pagamento da auditoria: À VISTA</w:t>
            </w:r>
            <w:r w:rsidR="00E33B79" w:rsidRPr="00195F31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t>(      )    PARCELADO</w:t>
            </w:r>
            <w:r w:rsidR="00E33B79" w:rsidRPr="00195F31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t>(      )  QUANTIDADE DE PARCELAS</w:t>
            </w:r>
            <w:r w:rsidR="00CE1EA8" w:rsidRPr="00195F31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t>(máximo 5 vezes)</w:t>
            </w:r>
            <w:r w:rsidR="000C59A7" w:rsidRPr="00195F31">
              <w:rPr>
                <w:rFonts w:ascii="Arial" w:eastAsia="Arial" w:hAnsi="Arial" w:cs="Arial"/>
                <w:sz w:val="17"/>
                <w:szCs w:val="17"/>
              </w:rPr>
              <w:t xml:space="preserve"> (      )  </w:t>
            </w:r>
          </w:p>
        </w:tc>
      </w:tr>
      <w:tr w:rsidR="00A26888" w:rsidRPr="00195F31" w14:paraId="3283B367" w14:textId="77777777" w:rsidTr="00212B50">
        <w:trPr>
          <w:trHeight w:val="370"/>
        </w:trPr>
        <w:tc>
          <w:tcPr>
            <w:tcW w:w="10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A4B32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 xml:space="preserve">Nome do Responsável pelo setor: </w:t>
            </w:r>
          </w:p>
        </w:tc>
      </w:tr>
      <w:tr w:rsidR="00A26888" w:rsidRPr="00195F31" w14:paraId="0485B379" w14:textId="77777777" w:rsidTr="00212B50">
        <w:trPr>
          <w:trHeight w:val="370"/>
        </w:trPr>
        <w:tc>
          <w:tcPr>
            <w:tcW w:w="5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64206" w14:textId="77777777" w:rsidR="00A26888" w:rsidRPr="00195F31" w:rsidRDefault="00EE19A6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lastRenderedPageBreak/>
              <w:t>Telefone 1: (      )</w:t>
            </w:r>
          </w:p>
        </w:tc>
        <w:tc>
          <w:tcPr>
            <w:tcW w:w="5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F9E39" w14:textId="77777777" w:rsidR="00A26888" w:rsidRPr="00195F31" w:rsidRDefault="00EE19A6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Telefone 2: (      )</w:t>
            </w:r>
          </w:p>
        </w:tc>
      </w:tr>
      <w:tr w:rsidR="00A26888" w:rsidRPr="00195F31" w14:paraId="1BD3901A" w14:textId="77777777" w:rsidTr="00212B50">
        <w:trPr>
          <w:trHeight w:val="370"/>
        </w:trPr>
        <w:tc>
          <w:tcPr>
            <w:tcW w:w="5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2E1DE" w14:textId="77777777" w:rsidR="00A26888" w:rsidRPr="00195F31" w:rsidRDefault="00EE19A6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E-mai</w:t>
            </w:r>
            <w:r w:rsidR="0064045F">
              <w:rPr>
                <w:rFonts w:ascii="Arial" w:eastAsia="Arial" w:hAnsi="Arial" w:cs="Arial"/>
                <w:sz w:val="17"/>
                <w:szCs w:val="17"/>
              </w:rPr>
              <w:t>l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t xml:space="preserve"> 1:</w:t>
            </w:r>
          </w:p>
        </w:tc>
        <w:tc>
          <w:tcPr>
            <w:tcW w:w="5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FC69E" w14:textId="77777777" w:rsidR="00A26888" w:rsidRPr="00195F31" w:rsidRDefault="00EE19A6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E-mail 2:</w:t>
            </w:r>
          </w:p>
        </w:tc>
      </w:tr>
      <w:tr w:rsidR="00A26888" w:rsidRPr="00195F31" w14:paraId="63867CA2" w14:textId="77777777" w:rsidTr="00212B50">
        <w:trPr>
          <w:trHeight w:val="195"/>
        </w:trPr>
        <w:tc>
          <w:tcPr>
            <w:tcW w:w="1043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BF86F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t>C - Tipo de Unidade</w:t>
            </w:r>
          </w:p>
        </w:tc>
      </w:tr>
      <w:tr w:rsidR="00A26888" w:rsidRPr="00195F31" w14:paraId="6FC80145" w14:textId="77777777" w:rsidTr="00212B50">
        <w:trPr>
          <w:trHeight w:val="370"/>
        </w:trPr>
        <w:tc>
          <w:tcPr>
            <w:tcW w:w="5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8498A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(      ) MATRIZ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BANCO DE SANGUE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HOSPITALAR</w:t>
            </w:r>
          </w:p>
        </w:tc>
        <w:tc>
          <w:tcPr>
            <w:tcW w:w="5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A022E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(      ) FILIAL - Unidade (o cadastro da filial deve ser feito em formulário separadamente da matriz).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 xml:space="preserve">(      ) POSTO DE COLETA (o cadastro de postos de coleta deve ser feito em formulário separadamente da matriz). </w:t>
            </w:r>
          </w:p>
          <w:p w14:paraId="769290C0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A26888" w:rsidRPr="00195F31" w14:paraId="1347A394" w14:textId="77777777" w:rsidTr="00212B50">
        <w:trPr>
          <w:trHeight w:val="370"/>
        </w:trPr>
        <w:tc>
          <w:tcPr>
            <w:tcW w:w="1043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5A714" w14:textId="77777777" w:rsidR="00A26888" w:rsidRPr="00195F31" w:rsidRDefault="005E7B1D" w:rsidP="005E7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t>D - Escopo Clínico</w:t>
            </w:r>
            <w:r w:rsidR="00EE19A6" w:rsidRPr="00195F31">
              <w:rPr>
                <w:rFonts w:ascii="Arial" w:eastAsia="Arial" w:hAnsi="Arial" w:cs="Arial"/>
                <w:b/>
                <w:sz w:val="17"/>
                <w:szCs w:val="17"/>
              </w:rPr>
              <w:t>/Selecionar apenas os serviços realizados nas dependências do laboratório destinado à Acreditação</w:t>
            </w:r>
            <w:r w:rsidR="00EE19A6" w:rsidRPr="00195F31">
              <w:rPr>
                <w:rFonts w:ascii="Arial" w:eastAsia="Arial" w:hAnsi="Arial" w:cs="Arial"/>
                <w:sz w:val="17"/>
                <w:szCs w:val="17"/>
              </w:rPr>
              <w:t xml:space="preserve"> (este campo não se aplica a Postos de Coleta</w:t>
            </w:r>
            <w:r w:rsidR="00024004" w:rsidRPr="00195F31">
              <w:rPr>
                <w:rFonts w:ascii="Arial" w:eastAsia="Arial" w:hAnsi="Arial" w:cs="Arial"/>
                <w:sz w:val="17"/>
                <w:szCs w:val="17"/>
              </w:rPr>
              <w:t xml:space="preserve"> e setores terceirizados</w:t>
            </w:r>
            <w:r w:rsidR="00EE19A6" w:rsidRPr="00195F31"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</w:tr>
      <w:tr w:rsidR="00A26888" w:rsidRPr="00195F31" w14:paraId="28B4DAB5" w14:textId="77777777" w:rsidTr="00212B50"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B1B2A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(      ) BIOLOGIA MOLECULAR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BIOQUÍMICA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CITOLOGIA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HEMATOLOGIA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MICROSCOPIA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DEF27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(      ) IMUNOLOGIA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DOENÇAS INFECCIOSAS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HORMÔNIOS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DROGAS TERAPÊUTICAS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MARCADORES TUMORAIS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C7D4B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(      ) AUTOIMUNIDADE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MICOLOGIA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MICROBIOLOGIA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PARASITOLOGIA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ANATOMIA PATOLÓGICA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F5CB9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(      ) TOXICOLOGIA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DROGAS DE ABUSO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MEDICINA DO TRABALHO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URINÁLISE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OUTRA(S), descrever:</w:t>
            </w:r>
          </w:p>
        </w:tc>
      </w:tr>
      <w:tr w:rsidR="00A26888" w:rsidRPr="00195F31" w14:paraId="06CA0C54" w14:textId="77777777" w:rsidTr="00212B50">
        <w:trPr>
          <w:trHeight w:val="255"/>
        </w:trPr>
        <w:tc>
          <w:tcPr>
            <w:tcW w:w="1043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71FC1" w14:textId="77777777" w:rsidR="00A26888" w:rsidRPr="00195F31" w:rsidRDefault="00EE19A6" w:rsidP="00670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t>E - Setores de Suporte/Selecionar apenas os serviços presentes nas dependências do laboratório destinado à Acreditação:</w:t>
            </w:r>
          </w:p>
        </w:tc>
      </w:tr>
      <w:tr w:rsidR="00A26888" w:rsidRPr="00195F31" w14:paraId="7B771B3A" w14:textId="77777777" w:rsidTr="00137C30">
        <w:trPr>
          <w:trHeight w:val="2110"/>
        </w:trPr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7A47F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(      ) COLETA</w:t>
            </w:r>
          </w:p>
          <w:p w14:paraId="277E5589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  <w:p w14:paraId="34A4217E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(      ) RECEPÇÃO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TI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ADMINISTRAÇÃO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RECURSOS HUMANOS (RH)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5A582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 xml:space="preserve">(      </w:t>
            </w:r>
            <w:r w:rsidR="00670772">
              <w:rPr>
                <w:rFonts w:ascii="Arial" w:eastAsia="Arial" w:hAnsi="Arial" w:cs="Arial"/>
                <w:sz w:val="17"/>
                <w:szCs w:val="17"/>
              </w:rPr>
              <w:t>) COMPRAS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t>/ ALMOXARIFADO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TRIAGEM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DIREÇÃO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GARANTIA DA QUALIDADE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</w:p>
        </w:tc>
        <w:tc>
          <w:tcPr>
            <w:tcW w:w="5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B31AF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(      ) LAVAGEM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DESCARTE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OUTRA(S), descrever:</w:t>
            </w:r>
          </w:p>
          <w:p w14:paraId="363DEF06" w14:textId="77777777" w:rsidR="00E21828" w:rsidRPr="00195F31" w:rsidRDefault="00E21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  <w:p w14:paraId="01079AF7" w14:textId="77777777" w:rsidR="00E21828" w:rsidRPr="00195F31" w:rsidRDefault="00E21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  <w:p w14:paraId="1BD0AAC8" w14:textId="77777777" w:rsidR="00E21828" w:rsidRPr="00195F31" w:rsidRDefault="00E21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  <w:p w14:paraId="2F348536" w14:textId="77777777" w:rsidR="00E21828" w:rsidRPr="00195F31" w:rsidRDefault="00E21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  <w:p w14:paraId="0CE743B2" w14:textId="77777777" w:rsidR="00E21828" w:rsidRPr="00195F31" w:rsidRDefault="00E21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  <w:p w14:paraId="1F1CC20B" w14:textId="77777777" w:rsidR="00E21828" w:rsidRPr="00195F31" w:rsidRDefault="00E21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  <w:p w14:paraId="2D4CEEEF" w14:textId="77777777" w:rsidR="00E21828" w:rsidRPr="00195F31" w:rsidRDefault="00E21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A26888" w:rsidRPr="00195F31" w14:paraId="2F5FB751" w14:textId="77777777" w:rsidTr="00212B50">
        <w:trPr>
          <w:trHeight w:val="253"/>
        </w:trPr>
        <w:tc>
          <w:tcPr>
            <w:tcW w:w="1043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C84CF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t>F - Objeto da Solicitação</w:t>
            </w:r>
          </w:p>
        </w:tc>
      </w:tr>
      <w:tr w:rsidR="00A26888" w:rsidRPr="00195F31" w14:paraId="44DE3FC6" w14:textId="77777777" w:rsidTr="00137C30">
        <w:trPr>
          <w:trHeight w:val="1061"/>
        </w:trPr>
        <w:tc>
          <w:tcPr>
            <w:tcW w:w="5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86829" w14:textId="71C83DBE" w:rsidR="00A26888" w:rsidRPr="00195F31" w:rsidRDefault="00EE19A6" w:rsidP="00670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 xml:space="preserve">(      ) </w:t>
            </w:r>
            <w:r w:rsidR="00C1605C">
              <w:rPr>
                <w:rFonts w:ascii="Arial" w:eastAsia="Arial" w:hAnsi="Arial" w:cs="Arial"/>
                <w:sz w:val="17"/>
                <w:szCs w:val="17"/>
              </w:rPr>
              <w:t>SOLICITAÇÃO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t xml:space="preserve"> PARA ACREDITAÇÃO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 xml:space="preserve">(      ) ATUALIZAÇÃO DE CADASTRO </w:t>
            </w:r>
            <w:r w:rsidRPr="00195F31">
              <w:rPr>
                <w:rFonts w:ascii="Arial" w:eastAsia="Arial" w:hAnsi="Arial" w:cs="Arial"/>
                <w:b/>
                <w:sz w:val="17"/>
                <w:szCs w:val="17"/>
                <w:u w:val="single"/>
              </w:rPr>
              <w:t xml:space="preserve">(a documentação solicitada no item </w:t>
            </w:r>
            <w:r w:rsidR="00670772">
              <w:rPr>
                <w:rFonts w:ascii="Arial" w:eastAsia="Arial" w:hAnsi="Arial" w:cs="Arial"/>
                <w:b/>
                <w:sz w:val="17"/>
                <w:szCs w:val="17"/>
                <w:u w:val="single"/>
              </w:rPr>
              <w:t>G</w:t>
            </w:r>
            <w:r w:rsidRPr="00195F31">
              <w:rPr>
                <w:rFonts w:ascii="Arial" w:eastAsia="Arial" w:hAnsi="Arial" w:cs="Arial"/>
                <w:b/>
                <w:sz w:val="17"/>
                <w:szCs w:val="17"/>
                <w:u w:val="single"/>
              </w:rPr>
              <w:t xml:space="preserve"> deste formulário não é necessária para atualização de cadastro).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</w:p>
        </w:tc>
        <w:tc>
          <w:tcPr>
            <w:tcW w:w="5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0962F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(      ) EXTENSÃO DA ACREDITAÇÃO (inclusão de postos de coleta, filiais e/ou setores).</w:t>
            </w:r>
          </w:p>
        </w:tc>
      </w:tr>
      <w:tr w:rsidR="00A26888" w:rsidRPr="00195F31" w14:paraId="6F0CF9E0" w14:textId="77777777" w:rsidTr="00212B50">
        <w:trPr>
          <w:trHeight w:val="193"/>
        </w:trPr>
        <w:tc>
          <w:tcPr>
            <w:tcW w:w="1043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15956" w14:textId="56F3DF01" w:rsidR="00A26888" w:rsidRPr="00195F31" w:rsidRDefault="00E33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C1605C">
              <w:rPr>
                <w:rFonts w:ascii="Arial" w:eastAsia="Arial" w:hAnsi="Arial" w:cs="Arial"/>
                <w:b/>
                <w:sz w:val="17"/>
                <w:szCs w:val="17"/>
              </w:rPr>
              <w:t>G - Anexar a e</w:t>
            </w:r>
            <w:r w:rsidR="00670772" w:rsidRPr="00C1605C">
              <w:rPr>
                <w:rFonts w:ascii="Arial" w:eastAsia="Arial" w:hAnsi="Arial" w:cs="Arial"/>
                <w:b/>
                <w:sz w:val="17"/>
                <w:szCs w:val="17"/>
              </w:rPr>
              <w:t>ste f</w:t>
            </w:r>
            <w:r w:rsidR="00EE19A6" w:rsidRPr="00C1605C">
              <w:rPr>
                <w:rFonts w:ascii="Arial" w:eastAsia="Arial" w:hAnsi="Arial" w:cs="Arial"/>
                <w:b/>
                <w:sz w:val="17"/>
                <w:szCs w:val="17"/>
              </w:rPr>
              <w:t>ormulário</w:t>
            </w:r>
            <w:r w:rsidR="00B36E96" w:rsidRPr="00C1605C">
              <w:rPr>
                <w:rFonts w:ascii="Arial" w:eastAsia="Arial" w:hAnsi="Arial" w:cs="Arial"/>
                <w:b/>
                <w:sz w:val="17"/>
                <w:szCs w:val="17"/>
              </w:rPr>
              <w:t xml:space="preserve"> (</w:t>
            </w:r>
            <w:r w:rsidR="00B36E96" w:rsidRPr="00C1605C">
              <w:rPr>
                <w:rFonts w:ascii="Arial" w:eastAsia="Arial" w:hAnsi="Arial" w:cs="Arial"/>
                <w:b/>
                <w:color w:val="FF0000"/>
                <w:sz w:val="17"/>
                <w:szCs w:val="17"/>
              </w:rPr>
              <w:t>ANEXAR SOMENTE EM CASO DE</w:t>
            </w:r>
            <w:r w:rsidR="00C1605C">
              <w:rPr>
                <w:rFonts w:ascii="Arial" w:eastAsia="Arial" w:hAnsi="Arial" w:cs="Arial"/>
                <w:b/>
                <w:color w:val="FF0000"/>
                <w:sz w:val="17"/>
                <w:szCs w:val="17"/>
              </w:rPr>
              <w:t xml:space="preserve"> SOLICITAÇÃO DE ACREDITAÇÃO INICIAL</w:t>
            </w:r>
            <w:r w:rsidR="00B36E96" w:rsidRPr="00C1605C">
              <w:rPr>
                <w:rFonts w:ascii="Arial" w:eastAsia="Arial" w:hAnsi="Arial" w:cs="Arial"/>
                <w:b/>
                <w:sz w:val="17"/>
                <w:szCs w:val="17"/>
              </w:rPr>
              <w:t>)</w:t>
            </w:r>
          </w:p>
        </w:tc>
      </w:tr>
      <w:tr w:rsidR="00A26888" w:rsidRPr="00195F31" w14:paraId="7197AC62" w14:textId="77777777" w:rsidTr="00212B50">
        <w:trPr>
          <w:trHeight w:val="370"/>
        </w:trPr>
        <w:tc>
          <w:tcPr>
            <w:tcW w:w="10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B0B12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195F31">
              <w:rPr>
                <w:rFonts w:ascii="Arial" w:eastAsia="Arial" w:hAnsi="Arial" w:cs="Arial"/>
                <w:b/>
                <w:sz w:val="18"/>
                <w:szCs w:val="18"/>
              </w:rPr>
              <w:t>1-</w:t>
            </w:r>
            <w:r w:rsidRPr="00195F31">
              <w:rPr>
                <w:rFonts w:ascii="Arial" w:eastAsia="Arial" w:hAnsi="Arial" w:cs="Arial"/>
                <w:sz w:val="18"/>
                <w:szCs w:val="18"/>
              </w:rPr>
              <w:t xml:space="preserve"> Manual da Qualidade;</w:t>
            </w:r>
            <w:r w:rsidRPr="00195F31">
              <w:rPr>
                <w:rFonts w:ascii="Arial" w:eastAsia="Arial" w:hAnsi="Arial" w:cs="Arial"/>
                <w:sz w:val="18"/>
                <w:szCs w:val="18"/>
              </w:rPr>
              <w:br/>
            </w:r>
            <w:r w:rsidRPr="00195F31">
              <w:rPr>
                <w:rFonts w:ascii="Arial" w:eastAsia="Arial" w:hAnsi="Arial" w:cs="Arial"/>
                <w:b/>
                <w:sz w:val="18"/>
                <w:szCs w:val="18"/>
              </w:rPr>
              <w:t>2-</w:t>
            </w:r>
            <w:r w:rsidRPr="00195F31">
              <w:rPr>
                <w:rFonts w:ascii="Arial" w:eastAsia="Arial" w:hAnsi="Arial" w:cs="Arial"/>
                <w:sz w:val="18"/>
                <w:szCs w:val="18"/>
              </w:rPr>
              <w:t xml:space="preserve"> Contrato com o patrocinador do Programa de Controle Externo da Qualidade;</w:t>
            </w:r>
            <w:r w:rsidRPr="00195F31">
              <w:rPr>
                <w:rFonts w:ascii="Arial" w:eastAsia="Arial" w:hAnsi="Arial" w:cs="Arial"/>
                <w:sz w:val="18"/>
                <w:szCs w:val="18"/>
              </w:rPr>
              <w:br/>
            </w:r>
            <w:r w:rsidRPr="00195F31">
              <w:rPr>
                <w:rFonts w:ascii="Arial" w:eastAsia="Arial" w:hAnsi="Arial" w:cs="Arial"/>
                <w:b/>
                <w:sz w:val="18"/>
                <w:szCs w:val="18"/>
              </w:rPr>
              <w:t>3-</w:t>
            </w:r>
            <w:r w:rsidRPr="00195F31">
              <w:rPr>
                <w:rFonts w:ascii="Arial" w:eastAsia="Arial" w:hAnsi="Arial" w:cs="Arial"/>
                <w:sz w:val="18"/>
                <w:szCs w:val="18"/>
              </w:rPr>
              <w:t xml:space="preserve"> Certificado anual do Programa de Controle Externo da Qualidade;</w:t>
            </w:r>
            <w:r w:rsidRPr="00195F31">
              <w:rPr>
                <w:rFonts w:ascii="Arial" w:eastAsia="Arial" w:hAnsi="Arial" w:cs="Arial"/>
                <w:sz w:val="18"/>
                <w:szCs w:val="18"/>
              </w:rPr>
              <w:br/>
            </w:r>
            <w:r w:rsidRPr="00195F31">
              <w:rPr>
                <w:rFonts w:ascii="Arial" w:eastAsia="Arial" w:hAnsi="Arial" w:cs="Arial"/>
                <w:b/>
                <w:sz w:val="18"/>
                <w:szCs w:val="18"/>
              </w:rPr>
              <w:t>4-</w:t>
            </w:r>
            <w:r w:rsidRPr="00195F31">
              <w:rPr>
                <w:rFonts w:ascii="Arial" w:eastAsia="Arial" w:hAnsi="Arial" w:cs="Arial"/>
                <w:sz w:val="18"/>
                <w:szCs w:val="18"/>
              </w:rPr>
              <w:t xml:space="preserve"> Última avaliação mensal do Programa de Controle Externo da Qualidade;</w:t>
            </w:r>
            <w:r w:rsidRPr="00195F31">
              <w:rPr>
                <w:rFonts w:ascii="Arial" w:eastAsia="Arial" w:hAnsi="Arial" w:cs="Arial"/>
                <w:sz w:val="18"/>
                <w:szCs w:val="18"/>
              </w:rPr>
              <w:br/>
            </w:r>
            <w:r w:rsidRPr="00195F31">
              <w:rPr>
                <w:rFonts w:ascii="Arial" w:eastAsia="Arial" w:hAnsi="Arial" w:cs="Arial"/>
                <w:b/>
                <w:sz w:val="18"/>
                <w:szCs w:val="18"/>
              </w:rPr>
              <w:t>5-</w:t>
            </w:r>
            <w:r w:rsidRPr="00195F31">
              <w:rPr>
                <w:rFonts w:ascii="Arial" w:eastAsia="Arial" w:hAnsi="Arial" w:cs="Arial"/>
                <w:sz w:val="18"/>
                <w:szCs w:val="18"/>
              </w:rPr>
              <w:t xml:space="preserve"> Cópia do contrato social do Laboratório Clínico na alteração vigente;</w:t>
            </w:r>
            <w:r w:rsidRPr="00195F31">
              <w:rPr>
                <w:rFonts w:ascii="Arial" w:eastAsia="Arial" w:hAnsi="Arial" w:cs="Arial"/>
                <w:sz w:val="18"/>
                <w:szCs w:val="18"/>
              </w:rPr>
              <w:br/>
            </w:r>
            <w:r w:rsidRPr="00195F31">
              <w:rPr>
                <w:rFonts w:ascii="Arial" w:eastAsia="Arial" w:hAnsi="Arial" w:cs="Arial"/>
                <w:b/>
                <w:sz w:val="18"/>
                <w:szCs w:val="18"/>
              </w:rPr>
              <w:t>6-</w:t>
            </w:r>
            <w:r w:rsidRPr="00195F3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195F31">
              <w:rPr>
                <w:rFonts w:ascii="Arial" w:eastAsia="Arial" w:hAnsi="Arial" w:cs="Arial"/>
                <w:i/>
                <w:sz w:val="18"/>
                <w:szCs w:val="18"/>
              </w:rPr>
              <w:t xml:space="preserve">Curriculum Vitae </w:t>
            </w:r>
            <w:r w:rsidRPr="00195F31">
              <w:rPr>
                <w:rFonts w:ascii="Arial" w:eastAsia="Arial" w:hAnsi="Arial" w:cs="Arial"/>
                <w:sz w:val="18"/>
                <w:szCs w:val="18"/>
              </w:rPr>
              <w:t>do Responsável Técnico e do Diretor do Laboratório;</w:t>
            </w:r>
            <w:r w:rsidRPr="00195F31">
              <w:rPr>
                <w:rFonts w:ascii="Arial" w:eastAsia="Arial" w:hAnsi="Arial" w:cs="Arial"/>
                <w:sz w:val="18"/>
                <w:szCs w:val="18"/>
              </w:rPr>
              <w:br/>
            </w:r>
            <w:r w:rsidRPr="00195F31">
              <w:rPr>
                <w:rFonts w:ascii="Arial" w:eastAsia="Arial" w:hAnsi="Arial" w:cs="Arial"/>
                <w:b/>
                <w:sz w:val="18"/>
                <w:szCs w:val="18"/>
              </w:rPr>
              <w:t xml:space="preserve">7- </w:t>
            </w:r>
            <w:r w:rsidRPr="00195F31">
              <w:rPr>
                <w:rFonts w:ascii="Arial" w:eastAsia="Arial" w:hAnsi="Arial" w:cs="Arial"/>
                <w:sz w:val="18"/>
                <w:szCs w:val="18"/>
              </w:rPr>
              <w:t>Relação dos Equipamentos do Laboratório (listar todos que de modo direto ou indireto são utilizados para a realização dos exames laboratoriais: analisadores, equipamentos de suporte, instrumentos de medição e outros);</w:t>
            </w:r>
          </w:p>
          <w:p w14:paraId="7144A5C0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8-</w:t>
            </w:r>
            <w:r w:rsidRPr="00195F31">
              <w:rPr>
                <w:rFonts w:ascii="Arial" w:eastAsia="Arial" w:hAnsi="Arial" w:cs="Arial"/>
                <w:sz w:val="18"/>
                <w:szCs w:val="18"/>
              </w:rPr>
              <w:t xml:space="preserve"> Relação dos exames próprios das diferentes especialidades/serviços;</w:t>
            </w:r>
            <w:r w:rsidRPr="00195F31">
              <w:rPr>
                <w:rFonts w:ascii="Arial" w:eastAsia="Arial" w:hAnsi="Arial" w:cs="Arial"/>
                <w:sz w:val="18"/>
                <w:szCs w:val="18"/>
              </w:rPr>
              <w:br/>
            </w:r>
            <w:r w:rsidRPr="00195F31">
              <w:rPr>
                <w:rFonts w:ascii="Arial" w:eastAsia="Arial" w:hAnsi="Arial" w:cs="Arial"/>
                <w:b/>
                <w:sz w:val="18"/>
                <w:szCs w:val="18"/>
              </w:rPr>
              <w:t>9-</w:t>
            </w:r>
            <w:r w:rsidRPr="00195F31">
              <w:rPr>
                <w:rFonts w:ascii="Arial" w:eastAsia="Arial" w:hAnsi="Arial" w:cs="Arial"/>
                <w:sz w:val="18"/>
                <w:szCs w:val="18"/>
              </w:rPr>
              <w:t xml:space="preserve"> Relação dos exames terceirizados das diferentes especialidades/serviços;</w:t>
            </w:r>
            <w:r w:rsidRPr="00195F31">
              <w:rPr>
                <w:rFonts w:ascii="Arial" w:eastAsia="Arial" w:hAnsi="Arial" w:cs="Arial"/>
                <w:sz w:val="18"/>
                <w:szCs w:val="18"/>
              </w:rPr>
              <w:br/>
            </w:r>
            <w:r w:rsidRPr="00195F31">
              <w:rPr>
                <w:rFonts w:ascii="Arial" w:eastAsia="Arial" w:hAnsi="Arial" w:cs="Arial"/>
                <w:b/>
                <w:sz w:val="18"/>
                <w:szCs w:val="18"/>
              </w:rPr>
              <w:t>10-</w:t>
            </w:r>
            <w:r w:rsidRPr="00195F31">
              <w:rPr>
                <w:rFonts w:ascii="Arial" w:eastAsia="Arial" w:hAnsi="Arial" w:cs="Arial"/>
                <w:sz w:val="18"/>
                <w:szCs w:val="18"/>
              </w:rPr>
              <w:t xml:space="preserve"> Caso tenha participado do curso PNCQ Gestor dentro do prazo de 60 dias, anexar a cópia do certificado;</w:t>
            </w:r>
            <w:r w:rsidRPr="00195F31">
              <w:rPr>
                <w:rFonts w:ascii="Arial" w:eastAsia="Arial" w:hAnsi="Arial" w:cs="Arial"/>
                <w:sz w:val="18"/>
                <w:szCs w:val="18"/>
              </w:rPr>
              <w:br/>
            </w:r>
            <w:r w:rsidRPr="00195F31">
              <w:rPr>
                <w:rFonts w:ascii="Arial" w:eastAsia="Arial" w:hAnsi="Arial" w:cs="Arial"/>
                <w:b/>
                <w:sz w:val="18"/>
                <w:szCs w:val="18"/>
              </w:rPr>
              <w:t>11-</w:t>
            </w:r>
            <w:r w:rsidRPr="00195F31">
              <w:rPr>
                <w:rFonts w:ascii="Arial" w:eastAsia="Arial" w:hAnsi="Arial" w:cs="Arial"/>
                <w:sz w:val="18"/>
                <w:szCs w:val="18"/>
              </w:rPr>
              <w:t xml:space="preserve"> Alvará</w:t>
            </w:r>
            <w:r w:rsidR="00195F31" w:rsidRPr="00195F31">
              <w:rPr>
                <w:rFonts w:ascii="Arial" w:eastAsia="Arial" w:hAnsi="Arial" w:cs="Arial"/>
                <w:sz w:val="18"/>
                <w:szCs w:val="18"/>
              </w:rPr>
              <w:t xml:space="preserve"> de funcionamento.</w:t>
            </w:r>
          </w:p>
        </w:tc>
      </w:tr>
      <w:tr w:rsidR="00A26888" w:rsidRPr="00195F31" w14:paraId="5BB5F56D" w14:textId="77777777" w:rsidTr="00212B50">
        <w:trPr>
          <w:trHeight w:val="353"/>
        </w:trPr>
        <w:tc>
          <w:tcPr>
            <w:tcW w:w="10430" w:type="dxa"/>
            <w:gridSpan w:val="4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D32B2" w14:textId="77777777" w:rsidR="00CE1EA8" w:rsidRPr="00195F31" w:rsidRDefault="00CE1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  <w:p w14:paraId="0F4EC3B0" w14:textId="77777777" w:rsidR="00A26888" w:rsidRPr="00195F31" w:rsidRDefault="00EE19A6" w:rsidP="0022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t>Favor encaminhar o formulário preenchido eletronicamente e a documentação solicitada (em formato PDF) via e-mail para:</w:t>
            </w: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b/>
                <w:sz w:val="17"/>
                <w:szCs w:val="17"/>
                <w:u w:val="single"/>
              </w:rPr>
              <w:t>acredita</w:t>
            </w:r>
            <w:r w:rsidR="00223488" w:rsidRPr="00195F31">
              <w:rPr>
                <w:rFonts w:ascii="Arial" w:eastAsia="Arial" w:hAnsi="Arial" w:cs="Arial"/>
                <w:b/>
                <w:sz w:val="17"/>
                <w:szCs w:val="17"/>
                <w:u w:val="single"/>
              </w:rPr>
              <w:t>ca</w:t>
            </w:r>
            <w:hyperlink r:id="rId8">
              <w:r w:rsidRPr="00195F31">
                <w:rPr>
                  <w:rFonts w:ascii="Arial" w:eastAsia="Arial" w:hAnsi="Arial" w:cs="Arial"/>
                  <w:b/>
                  <w:sz w:val="17"/>
                  <w:szCs w:val="17"/>
                  <w:u w:val="single"/>
                </w:rPr>
                <w:t>o@acreditacao.org.br</w:t>
              </w:r>
            </w:hyperlink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br/>
            </w:r>
          </w:p>
        </w:tc>
      </w:tr>
      <w:tr w:rsidR="00A26888" w:rsidRPr="00195F31" w14:paraId="6F3EAA06" w14:textId="77777777" w:rsidTr="00212B50">
        <w:trPr>
          <w:trHeight w:val="195"/>
        </w:trPr>
        <w:tc>
          <w:tcPr>
            <w:tcW w:w="10430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5432B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A26888" w:rsidRPr="00195F31" w14:paraId="71C5008D" w14:textId="77777777" w:rsidTr="00212B50">
        <w:trPr>
          <w:trHeight w:val="214"/>
        </w:trPr>
        <w:tc>
          <w:tcPr>
            <w:tcW w:w="1043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DAD7A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t>1 - Organização</w:t>
            </w:r>
          </w:p>
        </w:tc>
      </w:tr>
      <w:tr w:rsidR="00A26888" w:rsidRPr="00195F31" w14:paraId="4B4FCD58" w14:textId="77777777" w:rsidTr="00212B50">
        <w:trPr>
          <w:trHeight w:val="206"/>
        </w:trPr>
        <w:tc>
          <w:tcPr>
            <w:tcW w:w="10430" w:type="dxa"/>
            <w:gridSpan w:val="4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31C42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t>1.1 - Pessoal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t xml:space="preserve"> (ignorar os campos que não se aplicam a Postos de Coleta)</w:t>
            </w:r>
          </w:p>
        </w:tc>
      </w:tr>
      <w:tr w:rsidR="00A26888" w:rsidRPr="00195F31" w14:paraId="5B6407A1" w14:textId="77777777" w:rsidTr="00212B50">
        <w:trPr>
          <w:trHeight w:val="370"/>
        </w:trPr>
        <w:tc>
          <w:tcPr>
            <w:tcW w:w="5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579BE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 xml:space="preserve">Número de pessoas de nível superior </w:t>
            </w:r>
            <w:r w:rsidR="00670772">
              <w:rPr>
                <w:rFonts w:ascii="Arial" w:eastAsia="Arial" w:hAnsi="Arial" w:cs="Arial"/>
                <w:sz w:val="17"/>
                <w:szCs w:val="17"/>
              </w:rPr>
              <w:t>envolvidos nos setores técnicos</w:t>
            </w:r>
          </w:p>
        </w:tc>
        <w:tc>
          <w:tcPr>
            <w:tcW w:w="5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C4085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A26888" w:rsidRPr="00195F31" w14:paraId="476272F6" w14:textId="77777777" w:rsidTr="00212B50">
        <w:trPr>
          <w:trHeight w:val="370"/>
        </w:trPr>
        <w:tc>
          <w:tcPr>
            <w:tcW w:w="5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991C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 xml:space="preserve">Número de pessoas de nível médio </w:t>
            </w:r>
            <w:r w:rsidR="00670772">
              <w:rPr>
                <w:rFonts w:ascii="Arial" w:eastAsia="Arial" w:hAnsi="Arial" w:cs="Arial"/>
                <w:sz w:val="17"/>
                <w:szCs w:val="17"/>
              </w:rPr>
              <w:t>envolvidas nos setores técnicos</w:t>
            </w:r>
          </w:p>
        </w:tc>
        <w:tc>
          <w:tcPr>
            <w:tcW w:w="5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F970C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A26888" w:rsidRPr="00195F31" w14:paraId="1E6F1313" w14:textId="77777777" w:rsidTr="00212B50">
        <w:trPr>
          <w:trHeight w:val="370"/>
        </w:trPr>
        <w:tc>
          <w:tcPr>
            <w:tcW w:w="5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12BC6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Número de pess</w:t>
            </w:r>
            <w:r w:rsidR="00670772">
              <w:rPr>
                <w:rFonts w:ascii="Arial" w:eastAsia="Arial" w:hAnsi="Arial" w:cs="Arial"/>
                <w:sz w:val="17"/>
                <w:szCs w:val="17"/>
              </w:rPr>
              <w:t>oas envolvidas na administração</w:t>
            </w:r>
          </w:p>
        </w:tc>
        <w:tc>
          <w:tcPr>
            <w:tcW w:w="5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90DB1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A26888" w:rsidRPr="00195F31" w14:paraId="178378E2" w14:textId="77777777" w:rsidTr="00212B50">
        <w:trPr>
          <w:trHeight w:val="370"/>
        </w:trPr>
        <w:tc>
          <w:tcPr>
            <w:tcW w:w="5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B763A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 xml:space="preserve">Número de pessoas na limpeza </w:t>
            </w:r>
            <w:r w:rsidR="00670772">
              <w:rPr>
                <w:rFonts w:ascii="Arial" w:eastAsia="Arial" w:hAnsi="Arial" w:cs="Arial"/>
                <w:sz w:val="17"/>
                <w:szCs w:val="17"/>
              </w:rPr>
              <w:t>e na manutenção das instalações</w:t>
            </w:r>
          </w:p>
        </w:tc>
        <w:tc>
          <w:tcPr>
            <w:tcW w:w="5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35CFF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A26888" w:rsidRPr="00195F31" w14:paraId="373CF040" w14:textId="77777777" w:rsidTr="00212B50">
        <w:trPr>
          <w:trHeight w:val="370"/>
        </w:trPr>
        <w:tc>
          <w:tcPr>
            <w:tcW w:w="5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12C34" w14:textId="77777777" w:rsidR="00A26888" w:rsidRPr="00195F31" w:rsidRDefault="00670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Total de colaboradores</w:t>
            </w:r>
          </w:p>
        </w:tc>
        <w:tc>
          <w:tcPr>
            <w:tcW w:w="5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97FE9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A26888" w:rsidRPr="00195F31" w14:paraId="333F3E71" w14:textId="77777777" w:rsidTr="00212B50">
        <w:trPr>
          <w:trHeight w:val="170"/>
        </w:trPr>
        <w:tc>
          <w:tcPr>
            <w:tcW w:w="10430" w:type="dxa"/>
            <w:gridSpan w:val="4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9A297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t>1.2 - Garantia da Qualidade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t xml:space="preserve"> (pessoa de contato para agendamento e envio de relatórios)</w:t>
            </w:r>
          </w:p>
        </w:tc>
      </w:tr>
      <w:tr w:rsidR="00A26888" w:rsidRPr="00195F31" w14:paraId="0F329D1C" w14:textId="77777777" w:rsidTr="00212B50">
        <w:trPr>
          <w:trHeight w:val="370"/>
        </w:trPr>
        <w:tc>
          <w:tcPr>
            <w:tcW w:w="10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B48C0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Nome:</w:t>
            </w:r>
          </w:p>
        </w:tc>
      </w:tr>
      <w:tr w:rsidR="00A26888" w:rsidRPr="00195F31" w14:paraId="5F156FD8" w14:textId="77777777" w:rsidTr="00212B50">
        <w:trPr>
          <w:trHeight w:val="370"/>
        </w:trPr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1E6DB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Profissão: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2356D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Conselho Regional: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87695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UF: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9FFC2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Nº:</w:t>
            </w:r>
          </w:p>
        </w:tc>
      </w:tr>
      <w:tr w:rsidR="00A26888" w:rsidRPr="00195F31" w14:paraId="0C1FBB06" w14:textId="77777777" w:rsidTr="00212B50">
        <w:trPr>
          <w:trHeight w:val="370"/>
        </w:trPr>
        <w:tc>
          <w:tcPr>
            <w:tcW w:w="5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09E6A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E-mail:</w:t>
            </w:r>
          </w:p>
        </w:tc>
        <w:tc>
          <w:tcPr>
            <w:tcW w:w="5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A2664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CPF:</w:t>
            </w:r>
          </w:p>
        </w:tc>
      </w:tr>
      <w:tr w:rsidR="00A26888" w:rsidRPr="00195F31" w14:paraId="6BD95A49" w14:textId="77777777" w:rsidTr="00212B50">
        <w:trPr>
          <w:trHeight w:val="370"/>
        </w:trPr>
        <w:tc>
          <w:tcPr>
            <w:tcW w:w="10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68FD9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Experiência:</w:t>
            </w:r>
          </w:p>
        </w:tc>
      </w:tr>
      <w:tr w:rsidR="00A26888" w:rsidRPr="00195F31" w14:paraId="49B73A6C" w14:textId="77777777" w:rsidTr="00212B50">
        <w:trPr>
          <w:trHeight w:val="118"/>
        </w:trPr>
        <w:tc>
          <w:tcPr>
            <w:tcW w:w="10430" w:type="dxa"/>
            <w:gridSpan w:val="4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9964A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t>1.3 - Diretor do Laboratório</w:t>
            </w:r>
          </w:p>
        </w:tc>
      </w:tr>
      <w:tr w:rsidR="00A26888" w:rsidRPr="00195F31" w14:paraId="30A35972" w14:textId="77777777" w:rsidTr="00212B50">
        <w:trPr>
          <w:trHeight w:val="370"/>
        </w:trPr>
        <w:tc>
          <w:tcPr>
            <w:tcW w:w="10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91B27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Nome do Responsável:</w:t>
            </w:r>
          </w:p>
        </w:tc>
      </w:tr>
      <w:tr w:rsidR="00A26888" w:rsidRPr="00195F31" w14:paraId="55E9DD41" w14:textId="77777777" w:rsidTr="00212B50">
        <w:trPr>
          <w:trHeight w:val="370"/>
        </w:trPr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B3FB0" w14:textId="77777777" w:rsidR="00A26888" w:rsidRPr="00195F31" w:rsidRDefault="00EE19A6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Profissão: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6EB2D" w14:textId="77777777" w:rsidR="00A26888" w:rsidRPr="00195F31" w:rsidRDefault="00EE19A6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Conselho Regional: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8E595" w14:textId="77777777" w:rsidR="00A26888" w:rsidRPr="00195F31" w:rsidRDefault="00EE19A6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UF: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C3C80" w14:textId="77777777" w:rsidR="00A26888" w:rsidRPr="00195F31" w:rsidRDefault="00EE19A6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Nº:</w:t>
            </w:r>
          </w:p>
        </w:tc>
      </w:tr>
      <w:tr w:rsidR="00A26888" w:rsidRPr="00195F31" w14:paraId="51D0A16E" w14:textId="77777777" w:rsidTr="00212B50">
        <w:trPr>
          <w:trHeight w:val="370"/>
        </w:trPr>
        <w:tc>
          <w:tcPr>
            <w:tcW w:w="5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9EFE4" w14:textId="77777777" w:rsidR="00A26888" w:rsidRPr="00195F31" w:rsidRDefault="00EE19A6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E-mail:</w:t>
            </w:r>
          </w:p>
        </w:tc>
        <w:tc>
          <w:tcPr>
            <w:tcW w:w="5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4B92C" w14:textId="77777777" w:rsidR="00A26888" w:rsidRPr="00195F31" w:rsidRDefault="00EE19A6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CPF:</w:t>
            </w:r>
          </w:p>
        </w:tc>
      </w:tr>
      <w:tr w:rsidR="00A26888" w:rsidRPr="00195F31" w14:paraId="3070876A" w14:textId="77777777" w:rsidTr="00212B50">
        <w:trPr>
          <w:trHeight w:val="191"/>
        </w:trPr>
        <w:tc>
          <w:tcPr>
            <w:tcW w:w="10430" w:type="dxa"/>
            <w:gridSpan w:val="4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DC7A3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t>1.4 - Responsável Técnico</w:t>
            </w:r>
          </w:p>
        </w:tc>
      </w:tr>
      <w:tr w:rsidR="00A26888" w:rsidRPr="00195F31" w14:paraId="0D6ED365" w14:textId="77777777" w:rsidTr="00212B50">
        <w:trPr>
          <w:trHeight w:val="370"/>
        </w:trPr>
        <w:tc>
          <w:tcPr>
            <w:tcW w:w="10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7C71F" w14:textId="77777777" w:rsidR="00A26888" w:rsidRPr="00195F31" w:rsidRDefault="00EE19A6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Nome do Responsável:</w:t>
            </w:r>
          </w:p>
        </w:tc>
      </w:tr>
      <w:tr w:rsidR="00A26888" w:rsidRPr="00195F31" w14:paraId="20D2F95E" w14:textId="77777777" w:rsidTr="00212B50">
        <w:trPr>
          <w:trHeight w:val="370"/>
        </w:trPr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08914" w14:textId="77777777" w:rsidR="00A26888" w:rsidRPr="00195F31" w:rsidRDefault="00EE19A6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Profissão: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7B7BA" w14:textId="77777777" w:rsidR="00A26888" w:rsidRPr="00195F31" w:rsidRDefault="00EE19A6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Conselho Regional: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05754" w14:textId="77777777" w:rsidR="00A26888" w:rsidRPr="00195F31" w:rsidRDefault="00EE19A6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UF: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2F58D" w14:textId="77777777" w:rsidR="00A26888" w:rsidRPr="00195F31" w:rsidRDefault="00EE19A6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Nº:</w:t>
            </w:r>
          </w:p>
        </w:tc>
      </w:tr>
      <w:tr w:rsidR="00A26888" w:rsidRPr="00195F31" w14:paraId="59AD609D" w14:textId="77777777" w:rsidTr="00C0210B">
        <w:trPr>
          <w:trHeight w:val="574"/>
        </w:trPr>
        <w:tc>
          <w:tcPr>
            <w:tcW w:w="5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54824" w14:textId="77777777" w:rsidR="00A26888" w:rsidRPr="00195F31" w:rsidRDefault="00EE19A6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E-mail:</w:t>
            </w:r>
          </w:p>
        </w:tc>
        <w:tc>
          <w:tcPr>
            <w:tcW w:w="5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D615F" w14:textId="77777777" w:rsidR="00A26888" w:rsidRPr="00195F31" w:rsidRDefault="00EE19A6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CPF:</w:t>
            </w:r>
          </w:p>
        </w:tc>
      </w:tr>
      <w:tr w:rsidR="00A26888" w:rsidRPr="00195F31" w14:paraId="6649A72F" w14:textId="77777777" w:rsidTr="00212B50">
        <w:trPr>
          <w:trHeight w:val="136"/>
        </w:trPr>
        <w:tc>
          <w:tcPr>
            <w:tcW w:w="10430" w:type="dxa"/>
            <w:gridSpan w:val="4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03E79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lastRenderedPageBreak/>
              <w:t>1.5 - Supervisor Técnico</w:t>
            </w:r>
          </w:p>
        </w:tc>
      </w:tr>
      <w:tr w:rsidR="00A26888" w:rsidRPr="00195F31" w14:paraId="30D9393B" w14:textId="77777777" w:rsidTr="00212B50">
        <w:trPr>
          <w:trHeight w:val="370"/>
        </w:trPr>
        <w:tc>
          <w:tcPr>
            <w:tcW w:w="10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FA066" w14:textId="77777777" w:rsidR="00A26888" w:rsidRPr="00195F31" w:rsidRDefault="00EE19A6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Nome do Responsável:</w:t>
            </w:r>
          </w:p>
        </w:tc>
      </w:tr>
      <w:tr w:rsidR="00A26888" w:rsidRPr="00195F31" w14:paraId="44BD5814" w14:textId="77777777" w:rsidTr="00212B50">
        <w:trPr>
          <w:trHeight w:val="370"/>
        </w:trPr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54D8D" w14:textId="77777777" w:rsidR="00A26888" w:rsidRPr="00195F31" w:rsidRDefault="00EE19A6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Profissão: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CC7C7" w14:textId="77777777" w:rsidR="00A26888" w:rsidRPr="00195F31" w:rsidRDefault="00EE19A6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Conselho Regional: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907EB" w14:textId="77777777" w:rsidR="00A26888" w:rsidRPr="00195F31" w:rsidRDefault="00EE19A6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UF: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1880E" w14:textId="77777777" w:rsidR="00A26888" w:rsidRPr="00195F31" w:rsidRDefault="00EE19A6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Nº:</w:t>
            </w:r>
          </w:p>
        </w:tc>
      </w:tr>
      <w:tr w:rsidR="00A26888" w:rsidRPr="00195F31" w14:paraId="2CEC4287" w14:textId="77777777" w:rsidTr="00212B50">
        <w:trPr>
          <w:trHeight w:val="370"/>
        </w:trPr>
        <w:tc>
          <w:tcPr>
            <w:tcW w:w="5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8CCAF" w14:textId="77777777" w:rsidR="00A26888" w:rsidRPr="00195F31" w:rsidRDefault="00EE19A6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E-mail:</w:t>
            </w:r>
          </w:p>
        </w:tc>
        <w:tc>
          <w:tcPr>
            <w:tcW w:w="5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1321D" w14:textId="77777777" w:rsidR="00A26888" w:rsidRPr="00195F31" w:rsidRDefault="00EE19A6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CPF:</w:t>
            </w:r>
          </w:p>
        </w:tc>
      </w:tr>
      <w:tr w:rsidR="00A26888" w:rsidRPr="00195F31" w14:paraId="4A573FF8" w14:textId="77777777" w:rsidTr="00212B50">
        <w:trPr>
          <w:trHeight w:val="224"/>
        </w:trPr>
        <w:tc>
          <w:tcPr>
            <w:tcW w:w="10430" w:type="dxa"/>
            <w:gridSpan w:val="4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0ED29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t>1.6 - Dados do Contrato</w:t>
            </w:r>
          </w:p>
        </w:tc>
      </w:tr>
      <w:tr w:rsidR="00A26888" w:rsidRPr="00195F31" w14:paraId="33B41AC5" w14:textId="77777777" w:rsidTr="00212B50">
        <w:trPr>
          <w:trHeight w:val="370"/>
        </w:trPr>
        <w:tc>
          <w:tcPr>
            <w:tcW w:w="10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DF386" w14:textId="77777777" w:rsidR="00A26888" w:rsidRPr="00195F31" w:rsidRDefault="0019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Responsável Legal/</w:t>
            </w:r>
            <w:r w:rsidR="00EE19A6" w:rsidRPr="00195F31">
              <w:rPr>
                <w:rFonts w:ascii="Arial" w:eastAsia="Arial" w:hAnsi="Arial" w:cs="Arial"/>
                <w:b/>
                <w:sz w:val="17"/>
                <w:szCs w:val="17"/>
              </w:rPr>
              <w:t>Signatário</w:t>
            </w:r>
            <w:r w:rsidR="00EE19A6" w:rsidRPr="00195F31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="00EE19A6" w:rsidRPr="00195F31">
              <w:rPr>
                <w:rFonts w:ascii="Arial" w:eastAsia="Arial" w:hAnsi="Arial" w:cs="Arial"/>
                <w:color w:val="FF0000"/>
                <w:sz w:val="17"/>
                <w:szCs w:val="17"/>
                <w:u w:val="single"/>
              </w:rPr>
              <w:t>(pessoa que assinará o contrato)</w:t>
            </w:r>
            <w:r w:rsidR="00EE19A6" w:rsidRPr="00195F31">
              <w:rPr>
                <w:rFonts w:ascii="Arial" w:eastAsia="Arial" w:hAnsi="Arial" w:cs="Arial"/>
                <w:sz w:val="17"/>
                <w:szCs w:val="17"/>
              </w:rPr>
              <w:br/>
              <w:t xml:space="preserve">Nome: </w:t>
            </w:r>
          </w:p>
        </w:tc>
      </w:tr>
      <w:tr w:rsidR="00A26888" w:rsidRPr="00195F31" w14:paraId="61B556CF" w14:textId="77777777" w:rsidTr="00212B50">
        <w:trPr>
          <w:trHeight w:val="370"/>
        </w:trPr>
        <w:tc>
          <w:tcPr>
            <w:tcW w:w="5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3CF29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E-mail:</w:t>
            </w:r>
          </w:p>
        </w:tc>
        <w:tc>
          <w:tcPr>
            <w:tcW w:w="5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F1855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CPF:</w:t>
            </w:r>
          </w:p>
        </w:tc>
      </w:tr>
      <w:tr w:rsidR="00A26888" w:rsidRPr="00195F31" w14:paraId="4149DF89" w14:textId="77777777" w:rsidTr="00212B50">
        <w:trPr>
          <w:trHeight w:val="370"/>
        </w:trPr>
        <w:tc>
          <w:tcPr>
            <w:tcW w:w="10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02C8D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t>Testemunha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 xml:space="preserve">Nome: </w:t>
            </w:r>
          </w:p>
        </w:tc>
      </w:tr>
      <w:tr w:rsidR="00A26888" w:rsidRPr="00195F31" w14:paraId="3C392F3F" w14:textId="77777777" w:rsidTr="00135630">
        <w:trPr>
          <w:trHeight w:val="369"/>
        </w:trPr>
        <w:tc>
          <w:tcPr>
            <w:tcW w:w="5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15B18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E-mail:</w:t>
            </w:r>
          </w:p>
        </w:tc>
        <w:tc>
          <w:tcPr>
            <w:tcW w:w="5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076C5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CPF:</w:t>
            </w:r>
          </w:p>
        </w:tc>
      </w:tr>
      <w:tr w:rsidR="00A26888" w:rsidRPr="00195F31" w14:paraId="4FB75E32" w14:textId="77777777" w:rsidTr="00212B50">
        <w:trPr>
          <w:trHeight w:val="141"/>
        </w:trPr>
        <w:tc>
          <w:tcPr>
            <w:tcW w:w="10430" w:type="dxa"/>
            <w:gridSpan w:val="4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48E4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t>2 - Horário de Funcionamento</w:t>
            </w:r>
          </w:p>
        </w:tc>
      </w:tr>
      <w:tr w:rsidR="00A26888" w:rsidRPr="00195F31" w14:paraId="58A2C8F8" w14:textId="77777777" w:rsidTr="00212B50">
        <w:trPr>
          <w:trHeight w:val="370"/>
        </w:trPr>
        <w:tc>
          <w:tcPr>
            <w:tcW w:w="10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5784F" w14:textId="77777777" w:rsidR="00A26888" w:rsidRPr="00195F31" w:rsidRDefault="00EE19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O laboratório funciona 24 ho</w:t>
            </w:r>
            <w:r w:rsidR="000C662D">
              <w:rPr>
                <w:rFonts w:ascii="Arial" w:eastAsia="Arial" w:hAnsi="Arial" w:cs="Arial"/>
                <w:sz w:val="17"/>
                <w:szCs w:val="17"/>
              </w:rPr>
              <w:t>ras?    SIM (      )          NÃ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t>O (      )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</w:p>
          <w:p w14:paraId="0F0547DE" w14:textId="77777777" w:rsidR="00A26888" w:rsidRPr="00195F31" w:rsidRDefault="00EE19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Qual é o horário de funcionamento do laboratório?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t>SEGUNDA À SEXTA-FEIRA: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t>SÁBADO: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</w:p>
        </w:tc>
      </w:tr>
      <w:tr w:rsidR="00A26888" w:rsidRPr="00195F31" w14:paraId="6602A478" w14:textId="77777777" w:rsidTr="00212B50">
        <w:trPr>
          <w:trHeight w:val="191"/>
        </w:trPr>
        <w:tc>
          <w:tcPr>
            <w:tcW w:w="1043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4AA35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t>3 - Pacientes Atendidos</w:t>
            </w:r>
          </w:p>
        </w:tc>
      </w:tr>
      <w:tr w:rsidR="00A26888" w:rsidRPr="00195F31" w14:paraId="72BBFA79" w14:textId="77777777" w:rsidTr="00135630">
        <w:trPr>
          <w:trHeight w:val="449"/>
        </w:trPr>
        <w:tc>
          <w:tcPr>
            <w:tcW w:w="10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C7B1F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 xml:space="preserve">1- Número médio de pacientes atendidos por dia: </w:t>
            </w:r>
          </w:p>
        </w:tc>
      </w:tr>
      <w:tr w:rsidR="00A26888" w:rsidRPr="00195F31" w14:paraId="7580F2B1" w14:textId="77777777" w:rsidTr="00212B50">
        <w:trPr>
          <w:trHeight w:val="156"/>
        </w:trPr>
        <w:tc>
          <w:tcPr>
            <w:tcW w:w="1043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4E639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t>4 - Média de Exames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t xml:space="preserve"> (este campo não se aplica a Postos de Coleta e Exames Terceirizados)</w:t>
            </w:r>
          </w:p>
        </w:tc>
      </w:tr>
      <w:tr w:rsidR="00A26888" w:rsidRPr="00195F31" w14:paraId="5A252C93" w14:textId="77777777" w:rsidTr="00212B50">
        <w:trPr>
          <w:trHeight w:val="682"/>
        </w:trPr>
        <w:tc>
          <w:tcPr>
            <w:tcW w:w="10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B7645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br/>
              <w:t>Informar a média anual de exames das especialidades/serviços realizados nas dependências do laboratório</w:t>
            </w:r>
          </w:p>
        </w:tc>
      </w:tr>
      <w:tr w:rsidR="00A26888" w:rsidRPr="00195F31" w14:paraId="171D781C" w14:textId="77777777" w:rsidTr="00212B50">
        <w:trPr>
          <w:trHeight w:val="626"/>
        </w:trPr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BF8D0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br/>
              <w:t>Especialidade/Serviço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5359B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br/>
              <w:t>Média Anual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64051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br/>
              <w:t>Especialidade</w:t>
            </w:r>
            <w:r w:rsidR="00276EC2" w:rsidRPr="00195F31">
              <w:rPr>
                <w:rFonts w:ascii="Arial" w:eastAsia="Arial" w:hAnsi="Arial" w:cs="Arial"/>
                <w:b/>
                <w:sz w:val="17"/>
                <w:szCs w:val="17"/>
              </w:rPr>
              <w:t>/Serviço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E486D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br/>
              <w:t>Média Anual</w:t>
            </w:r>
          </w:p>
        </w:tc>
      </w:tr>
      <w:tr w:rsidR="00A26888" w:rsidRPr="00195F31" w14:paraId="02A6F246" w14:textId="77777777" w:rsidTr="00212B50">
        <w:trPr>
          <w:trHeight w:val="370"/>
        </w:trPr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57D0C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Biologia Molecular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B1C02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E7316" w14:textId="77777777" w:rsidR="00A26888" w:rsidRPr="00195F31" w:rsidRDefault="00B5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Microbiologia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1DE38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A26888" w:rsidRPr="00195F31" w14:paraId="51EBD783" w14:textId="77777777" w:rsidTr="00212B50">
        <w:trPr>
          <w:trHeight w:val="370"/>
        </w:trPr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9186E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Bioquímica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B2C39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C65A3" w14:textId="77777777" w:rsidR="00A26888" w:rsidRPr="00195F31" w:rsidRDefault="00B5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Parasitologia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423BC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A26888" w:rsidRPr="00195F31" w14:paraId="50E5C179" w14:textId="77777777" w:rsidTr="00212B50">
        <w:trPr>
          <w:trHeight w:val="370"/>
        </w:trPr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78BDD" w14:textId="77777777" w:rsidR="00A26888" w:rsidRPr="00195F31" w:rsidRDefault="005E7B1D" w:rsidP="005E7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Cito</w:t>
            </w:r>
            <w:r w:rsidR="00EE19A6" w:rsidRPr="00195F31">
              <w:rPr>
                <w:rFonts w:ascii="Arial" w:eastAsia="Arial" w:hAnsi="Arial" w:cs="Arial"/>
                <w:sz w:val="17"/>
                <w:szCs w:val="17"/>
              </w:rPr>
              <w:t>tologia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D7DDF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28CA9" w14:textId="77777777" w:rsidR="00A26888" w:rsidRPr="00195F31" w:rsidRDefault="00B5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Toxicologia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AEF28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A26888" w:rsidRPr="00195F31" w14:paraId="00802819" w14:textId="77777777" w:rsidTr="00212B50">
        <w:trPr>
          <w:trHeight w:val="370"/>
        </w:trPr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C272F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Hematologia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802F4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60C0E" w14:textId="77777777" w:rsidR="00A26888" w:rsidRPr="00195F31" w:rsidRDefault="00B5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Drogas de Abuso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93E84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A26888" w:rsidRPr="00195F31" w14:paraId="11E234D7" w14:textId="77777777" w:rsidTr="00212B50">
        <w:trPr>
          <w:trHeight w:val="370"/>
        </w:trPr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EE7E6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Hormônios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351D3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6E6D7" w14:textId="77777777" w:rsidR="00A26888" w:rsidRPr="00195F31" w:rsidRDefault="00B5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Medicina do Trabalho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2A21F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A26888" w:rsidRPr="00195F31" w14:paraId="6DAD0B6E" w14:textId="77777777" w:rsidTr="00212B50">
        <w:trPr>
          <w:trHeight w:val="370"/>
        </w:trPr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1CAB6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lastRenderedPageBreak/>
              <w:t>Imunologia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A8134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BA6F7" w14:textId="77777777" w:rsidR="00A26888" w:rsidRPr="00195F31" w:rsidRDefault="00B5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Urinálise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15454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A26888" w:rsidRPr="00195F31" w14:paraId="3C6820D7" w14:textId="77777777" w:rsidTr="00212B50">
        <w:trPr>
          <w:trHeight w:val="370"/>
        </w:trPr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C70E6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Autoimunidade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3FDCC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C5792" w14:textId="77777777" w:rsidR="00A26888" w:rsidRPr="00195F31" w:rsidRDefault="00B5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Anatomia Patológica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85B6C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A26888" w:rsidRPr="00195F31" w14:paraId="05813EF3" w14:textId="77777777" w:rsidTr="00212B50">
        <w:trPr>
          <w:trHeight w:val="370"/>
        </w:trPr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0B372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Doenças Infecciosas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0E000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E33B3" w14:textId="77777777" w:rsidR="00A26888" w:rsidRPr="00195F31" w:rsidRDefault="00B5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Marcadores Tumorais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22063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A26888" w:rsidRPr="00195F31" w14:paraId="56D150C4" w14:textId="77777777" w:rsidTr="00212B50">
        <w:trPr>
          <w:trHeight w:val="370"/>
        </w:trPr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8A09B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Drogas Terapêuticas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63A38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43D01" w14:textId="77777777" w:rsidR="00A26888" w:rsidRPr="00195F31" w:rsidRDefault="00A15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Microscopia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50DDC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A26888" w:rsidRPr="00195F31" w14:paraId="19EDCA88" w14:textId="77777777" w:rsidTr="00212B50">
        <w:trPr>
          <w:trHeight w:val="332"/>
        </w:trPr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45C1C" w14:textId="77777777" w:rsidR="00A26888" w:rsidRPr="00195F31" w:rsidRDefault="00B5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Micologia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E5DCA" w14:textId="77777777" w:rsidR="000610F1" w:rsidRPr="00195F31" w:rsidRDefault="0006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  <w:p w14:paraId="5F00CA06" w14:textId="77777777" w:rsidR="000610F1" w:rsidRPr="00195F31" w:rsidRDefault="000610F1" w:rsidP="000610F1">
            <w:pPr>
              <w:rPr>
                <w:rFonts w:ascii="Arial" w:eastAsia="Arial" w:hAnsi="Arial" w:cs="Arial"/>
                <w:sz w:val="17"/>
                <w:szCs w:val="17"/>
              </w:rPr>
            </w:pPr>
          </w:p>
          <w:p w14:paraId="3C53387F" w14:textId="77777777" w:rsidR="00A26888" w:rsidRPr="00195F31" w:rsidRDefault="00A26888" w:rsidP="000610F1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B44B0" w14:textId="77777777" w:rsidR="00A26888" w:rsidRPr="00195F31" w:rsidRDefault="00A15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Outros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70B00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A26888" w:rsidRPr="00195F31" w14:paraId="7F8A8790" w14:textId="77777777" w:rsidTr="00212B50">
        <w:trPr>
          <w:trHeight w:val="171"/>
        </w:trPr>
        <w:tc>
          <w:tcPr>
            <w:tcW w:w="1043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F7A7A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521388" w:rsidRPr="00195F31" w14:paraId="3A2027D3" w14:textId="77777777" w:rsidTr="00212B50">
        <w:trPr>
          <w:trHeight w:val="171"/>
        </w:trPr>
        <w:tc>
          <w:tcPr>
            <w:tcW w:w="1043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F9913" w14:textId="77777777" w:rsidR="00521388" w:rsidRPr="00195F31" w:rsidRDefault="00521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t xml:space="preserve">5 - Declaração 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t>(esta declaração deve ser feita pelo Diretor do Laboratório ou Responsável Técnico pelo Laboratório)</w:t>
            </w:r>
          </w:p>
        </w:tc>
      </w:tr>
      <w:tr w:rsidR="00A26888" w:rsidRPr="00195F31" w14:paraId="7970AAA4" w14:textId="77777777" w:rsidTr="00212B50">
        <w:trPr>
          <w:trHeight w:val="370"/>
        </w:trPr>
        <w:tc>
          <w:tcPr>
            <w:tcW w:w="10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48CC9" w14:textId="77777777" w:rsidR="009005F5" w:rsidRPr="00195F31" w:rsidRDefault="009005F5" w:rsidP="0090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Arial" w:eastAsia="Arial" w:hAnsi="Arial" w:cs="Arial"/>
                <w:sz w:val="17"/>
                <w:szCs w:val="17"/>
              </w:rPr>
            </w:pPr>
          </w:p>
          <w:p w14:paraId="09B9FD19" w14:textId="77777777" w:rsidR="00A26888" w:rsidRPr="00195F31" w:rsidRDefault="00EE19A6" w:rsidP="009005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O Laboratório Clínico concorda em cumprir e manter o atendimento aos requisitos do Regulamento do SNA-DICQ - Sistema Nacional de Acreditação, constantes no MANUAL DE ACREDITAÇÃO DO SISTEMA DE GESTÃO DA QUALIDADE DE LABORATÓRIOS CLÍNICOS DO SNA-DICQ;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</w:p>
          <w:p w14:paraId="3F2F6825" w14:textId="77777777" w:rsidR="00A26888" w:rsidRPr="00195F31" w:rsidRDefault="00EE19A6" w:rsidP="009005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Declaro que tenho conhecimento e que estou de acordo com o Sistema de Acreditação adotado pelo SNA-DICQ, e que as informações contidas neste formulário de SOLICITAÇÃO DE ACREDITAÇÃO DE LABORATÓRIO CLÍNICO são verdadeiras.</w:t>
            </w:r>
          </w:p>
          <w:p w14:paraId="18BB38E6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  <w:p w14:paraId="618280C8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  <w:p w14:paraId="66935F75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  <w:p w14:paraId="3EC1ED70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  <w:p w14:paraId="30BEA4AD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  <w:p w14:paraId="1CC04329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  <w:p w14:paraId="16DD4C38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  <w:p w14:paraId="42C1CF65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  <w:p w14:paraId="203E215F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  <w:p w14:paraId="0A92FE86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  <w:p w14:paraId="443B1952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  <w:p w14:paraId="2A4732EF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  <w:p w14:paraId="0879D3FE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7"/>
                <w:szCs w:val="17"/>
              </w:rPr>
            </w:pPr>
          </w:p>
          <w:p w14:paraId="44C67098" w14:textId="77777777" w:rsidR="00A26888" w:rsidRPr="00195F31" w:rsidRDefault="00EE19A6" w:rsidP="0022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_____________________________________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(LOCAL/DATA)</w:t>
            </w:r>
          </w:p>
          <w:p w14:paraId="0BDA4F57" w14:textId="77777777" w:rsidR="00A26888" w:rsidRPr="00195F31" w:rsidRDefault="00A26888" w:rsidP="0022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7"/>
                <w:szCs w:val="17"/>
              </w:rPr>
            </w:pPr>
          </w:p>
          <w:p w14:paraId="51226118" w14:textId="77777777" w:rsidR="00A26888" w:rsidRPr="00195F31" w:rsidRDefault="00A26888" w:rsidP="0022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7"/>
                <w:szCs w:val="17"/>
              </w:rPr>
            </w:pPr>
          </w:p>
          <w:p w14:paraId="2EF3C12B" w14:textId="77777777" w:rsidR="00A26888" w:rsidRPr="00195F31" w:rsidRDefault="00A26888" w:rsidP="0022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7"/>
                <w:szCs w:val="17"/>
              </w:rPr>
            </w:pPr>
          </w:p>
          <w:p w14:paraId="5846543A" w14:textId="77777777" w:rsidR="00A26888" w:rsidRPr="00195F31" w:rsidRDefault="00A26888" w:rsidP="0022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7"/>
                <w:szCs w:val="17"/>
              </w:rPr>
            </w:pPr>
          </w:p>
          <w:p w14:paraId="1D1A2B76" w14:textId="77777777" w:rsidR="00A26888" w:rsidRPr="00195F31" w:rsidRDefault="00A26888" w:rsidP="0022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7"/>
                <w:szCs w:val="17"/>
              </w:rPr>
            </w:pPr>
          </w:p>
          <w:p w14:paraId="1002010C" w14:textId="77777777" w:rsidR="00A26888" w:rsidRPr="00195F31" w:rsidRDefault="00A26888" w:rsidP="0022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7"/>
                <w:szCs w:val="17"/>
              </w:rPr>
            </w:pPr>
          </w:p>
          <w:p w14:paraId="37EEDF29" w14:textId="77777777" w:rsidR="00A26888" w:rsidRPr="00195F31" w:rsidRDefault="00A26888" w:rsidP="0022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7"/>
                <w:szCs w:val="17"/>
              </w:rPr>
            </w:pPr>
          </w:p>
          <w:p w14:paraId="61F3EB67" w14:textId="77777777" w:rsidR="00A26888" w:rsidRPr="00195F31" w:rsidRDefault="00A26888" w:rsidP="00135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  <w:p w14:paraId="659AC181" w14:textId="77777777" w:rsidR="00A26888" w:rsidRPr="00195F31" w:rsidRDefault="00A26888" w:rsidP="0022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7"/>
                <w:szCs w:val="17"/>
              </w:rPr>
            </w:pPr>
          </w:p>
          <w:p w14:paraId="7CFE7210" w14:textId="77777777" w:rsidR="00A26888" w:rsidRPr="00195F31" w:rsidRDefault="00EE19A6" w:rsidP="0022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_____________________________________________________</w:t>
            </w:r>
          </w:p>
          <w:p w14:paraId="486AC7D9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ASSINATURA DO DIRETOR DO LABORATÓRIO/RESPONSÁVEL</w:t>
            </w:r>
          </w:p>
          <w:p w14:paraId="4381A95F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  <w:p w14:paraId="604B7DAC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  <w:p w14:paraId="4B21195C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  <w:p w14:paraId="4FD6AB26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</w:tbl>
    <w:p w14:paraId="724F4D9C" w14:textId="77777777" w:rsidR="00A26888" w:rsidRPr="00195F31" w:rsidRDefault="00A26888">
      <w:pPr>
        <w:rPr>
          <w:rFonts w:ascii="Arial" w:hAnsi="Arial" w:cs="Arial"/>
        </w:rPr>
      </w:pPr>
    </w:p>
    <w:sectPr w:rsidR="00A26888" w:rsidRPr="00195F31" w:rsidSect="00135630">
      <w:headerReference w:type="default" r:id="rId9"/>
      <w:pgSz w:w="11910" w:h="16840"/>
      <w:pgMar w:top="2552" w:right="740" w:bottom="709" w:left="660" w:header="567" w:footer="13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6AB9D" w14:textId="77777777" w:rsidR="00113B31" w:rsidRDefault="00113B31">
      <w:r>
        <w:separator/>
      </w:r>
    </w:p>
  </w:endnote>
  <w:endnote w:type="continuationSeparator" w:id="0">
    <w:p w14:paraId="6157C553" w14:textId="77777777" w:rsidR="00113B31" w:rsidRDefault="0011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tzerland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5A93E" w14:textId="77777777" w:rsidR="00113B31" w:rsidRDefault="00113B31">
      <w:r>
        <w:separator/>
      </w:r>
    </w:p>
  </w:footnote>
  <w:footnote w:type="continuationSeparator" w:id="0">
    <w:p w14:paraId="5B4237C5" w14:textId="77777777" w:rsidR="00113B31" w:rsidRDefault="00113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19EAE" w14:textId="77777777" w:rsidR="0008459B" w:rsidRDefault="0008459B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24D11A55" w14:textId="77777777" w:rsidR="0008459B" w:rsidRDefault="0008459B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04EBED4D" w14:textId="77777777" w:rsidR="00A26888" w:rsidRDefault="00A26888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69FB4A3C" w14:textId="77777777" w:rsidR="00CE1EA8" w:rsidRDefault="00CE1EA8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685BC087" w14:textId="77777777" w:rsidR="00CE1EA8" w:rsidRDefault="00CE1EA8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tbl>
    <w:tblPr>
      <w:tblW w:w="10348" w:type="dxa"/>
      <w:tblInd w:w="70" w:type="dxa"/>
      <w:tblBorders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  <w:insideH w:val="single" w:sz="4" w:space="0" w:color="333399"/>
        <w:insideV w:val="single" w:sz="4" w:space="0" w:color="3333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7"/>
      <w:gridCol w:w="5812"/>
      <w:gridCol w:w="2479"/>
    </w:tblGrid>
    <w:tr w:rsidR="00212B50" w:rsidRPr="00212B50" w14:paraId="6A94D7B8" w14:textId="77777777" w:rsidTr="00135630">
      <w:trPr>
        <w:cantSplit/>
        <w:trHeight w:val="983"/>
      </w:trPr>
      <w:tc>
        <w:tcPr>
          <w:tcW w:w="2057" w:type="dxa"/>
          <w:vMerge w:val="restart"/>
          <w:vAlign w:val="center"/>
        </w:tcPr>
        <w:p w14:paraId="22F5E7FE" w14:textId="77777777" w:rsidR="00212B50" w:rsidRPr="00212B50" w:rsidRDefault="00212B50" w:rsidP="00212B50">
          <w:pPr>
            <w:keepNext/>
            <w:widowControl/>
            <w:ind w:left="-70"/>
            <w:jc w:val="center"/>
            <w:outlineLvl w:val="1"/>
            <w:rPr>
              <w:rFonts w:ascii="Arial" w:eastAsia="Times New Roman" w:hAnsi="Arial" w:cs="Times New Roman"/>
              <w:b/>
              <w:color w:val="002060"/>
              <w:sz w:val="24"/>
              <w:szCs w:val="20"/>
              <w:lang w:val="pt-BR"/>
            </w:rPr>
          </w:pPr>
          <w:r w:rsidRPr="00212B50">
            <w:rPr>
              <w:rFonts w:ascii="Arial" w:eastAsia="Times New Roman" w:hAnsi="Arial" w:cs="Times New Roman"/>
              <w:b/>
              <w:noProof/>
              <w:color w:val="002060"/>
              <w:sz w:val="24"/>
              <w:szCs w:val="20"/>
              <w:lang w:val="pt-BR"/>
            </w:rPr>
            <w:drawing>
              <wp:inline distT="0" distB="0" distL="0" distR="0" wp14:anchorId="348D0ACC" wp14:editId="21E400FD">
                <wp:extent cx="1137285" cy="1089025"/>
                <wp:effectExtent l="0" t="0" r="0" b="0"/>
                <wp:docPr id="26" name="Imagem 26" descr="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285" cy="1089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1" w:type="dxa"/>
          <w:gridSpan w:val="2"/>
          <w:vAlign w:val="center"/>
        </w:tcPr>
        <w:p w14:paraId="4ED1B2CB" w14:textId="77777777" w:rsidR="00212B50" w:rsidRPr="00212B50" w:rsidRDefault="00212B50" w:rsidP="00212B50">
          <w:pPr>
            <w:keepNext/>
            <w:widowControl/>
            <w:ind w:left="71"/>
            <w:jc w:val="both"/>
            <w:outlineLvl w:val="0"/>
            <w:rPr>
              <w:rFonts w:ascii="Tahoma" w:eastAsia="Times New Roman" w:hAnsi="Tahoma" w:cs="Tahoma"/>
              <w:b/>
              <w:color w:val="002060"/>
              <w:sz w:val="32"/>
              <w:szCs w:val="20"/>
              <w:lang w:val="pt-BR"/>
            </w:rPr>
          </w:pPr>
          <w:r w:rsidRPr="00212B50">
            <w:rPr>
              <w:rFonts w:ascii="Tahoma" w:eastAsia="Times New Roman" w:hAnsi="Tahoma" w:cs="Tahoma"/>
              <w:b/>
              <w:color w:val="002060"/>
              <w:sz w:val="38"/>
              <w:szCs w:val="20"/>
              <w:lang w:val="pt-BR"/>
            </w:rPr>
            <w:t>DICQ</w:t>
          </w:r>
          <w:r w:rsidRPr="00212B50">
            <w:rPr>
              <w:rFonts w:ascii="Tahoma" w:eastAsia="Times New Roman" w:hAnsi="Tahoma" w:cs="Tahoma"/>
              <w:b/>
              <w:color w:val="002060"/>
              <w:sz w:val="40"/>
              <w:szCs w:val="20"/>
              <w:lang w:val="pt-BR"/>
            </w:rPr>
            <w:t xml:space="preserve"> - </w:t>
          </w:r>
          <w:r w:rsidRPr="00212B50">
            <w:rPr>
              <w:rFonts w:ascii="Tahoma" w:eastAsia="Times New Roman" w:hAnsi="Tahoma" w:cs="Tahoma"/>
              <w:b/>
              <w:color w:val="002060"/>
              <w:sz w:val="38"/>
              <w:szCs w:val="20"/>
              <w:lang w:val="pt-BR"/>
            </w:rPr>
            <w:t>S</w:t>
          </w:r>
          <w:r w:rsidRPr="00212B50">
            <w:rPr>
              <w:rFonts w:ascii="Tahoma" w:eastAsia="Times New Roman" w:hAnsi="Tahoma" w:cs="Tahoma"/>
              <w:b/>
              <w:color w:val="002060"/>
              <w:sz w:val="32"/>
              <w:szCs w:val="20"/>
              <w:lang w:val="pt-BR"/>
            </w:rPr>
            <w:t xml:space="preserve">ISTEMA </w:t>
          </w:r>
          <w:r w:rsidRPr="00212B50">
            <w:rPr>
              <w:rFonts w:ascii="Tahoma" w:eastAsia="Times New Roman" w:hAnsi="Tahoma" w:cs="Tahoma"/>
              <w:b/>
              <w:color w:val="002060"/>
              <w:sz w:val="38"/>
              <w:szCs w:val="20"/>
              <w:lang w:val="pt-BR"/>
            </w:rPr>
            <w:t>N</w:t>
          </w:r>
          <w:r w:rsidRPr="00212B50">
            <w:rPr>
              <w:rFonts w:ascii="Tahoma" w:eastAsia="Times New Roman" w:hAnsi="Tahoma" w:cs="Tahoma"/>
              <w:b/>
              <w:color w:val="002060"/>
              <w:sz w:val="32"/>
              <w:szCs w:val="20"/>
              <w:lang w:val="pt-BR"/>
            </w:rPr>
            <w:t xml:space="preserve">ACIONAL DE </w:t>
          </w:r>
          <w:r w:rsidRPr="00212B50">
            <w:rPr>
              <w:rFonts w:ascii="Tahoma" w:eastAsia="Times New Roman" w:hAnsi="Tahoma" w:cs="Tahoma"/>
              <w:b/>
              <w:color w:val="002060"/>
              <w:sz w:val="38"/>
              <w:szCs w:val="20"/>
              <w:lang w:val="pt-BR"/>
            </w:rPr>
            <w:t>A</w:t>
          </w:r>
          <w:r w:rsidRPr="00212B50">
            <w:rPr>
              <w:rFonts w:ascii="Tahoma" w:eastAsia="Times New Roman" w:hAnsi="Tahoma" w:cs="Tahoma"/>
              <w:b/>
              <w:color w:val="002060"/>
              <w:sz w:val="32"/>
              <w:szCs w:val="20"/>
              <w:lang w:val="pt-BR"/>
            </w:rPr>
            <w:t>CREDITAÇÃO</w:t>
          </w:r>
        </w:p>
        <w:p w14:paraId="5DC50670" w14:textId="77777777" w:rsidR="00212B50" w:rsidRPr="00212B50" w:rsidRDefault="00212B50" w:rsidP="00212B50">
          <w:pPr>
            <w:widowControl/>
            <w:jc w:val="center"/>
            <w:rPr>
              <w:rFonts w:ascii="Times New Roman" w:eastAsia="Times New Roman" w:hAnsi="Times New Roman" w:cs="Times New Roman"/>
              <w:b/>
              <w:color w:val="002060"/>
              <w:sz w:val="18"/>
              <w:szCs w:val="20"/>
              <w:lang w:val="pt-BR"/>
            </w:rPr>
          </w:pPr>
          <w:r w:rsidRPr="00212B50">
            <w:rPr>
              <w:rFonts w:ascii="Tahoma" w:eastAsia="Times New Roman" w:hAnsi="Tahoma" w:cs="Tahoma"/>
              <w:bCs/>
              <w:color w:val="002060"/>
              <w:sz w:val="18"/>
              <w:szCs w:val="20"/>
              <w:lang w:val="pt-BR"/>
            </w:rPr>
            <w:t xml:space="preserve">Patrocinado pela </w:t>
          </w:r>
          <w:r w:rsidRPr="00212B50">
            <w:rPr>
              <w:rFonts w:ascii="Tahoma" w:eastAsia="Times New Roman" w:hAnsi="Tahoma" w:cs="Tahoma"/>
              <w:b/>
              <w:color w:val="002060"/>
              <w:sz w:val="18"/>
              <w:szCs w:val="20"/>
              <w:lang w:val="pt-BR"/>
            </w:rPr>
            <w:t>S</w:t>
          </w:r>
          <w:r w:rsidRPr="00212B50">
            <w:rPr>
              <w:rFonts w:ascii="Tahoma" w:eastAsia="Times New Roman" w:hAnsi="Tahoma" w:cs="Tahoma"/>
              <w:color w:val="002060"/>
              <w:sz w:val="18"/>
              <w:szCs w:val="20"/>
              <w:lang w:val="pt-BR"/>
            </w:rPr>
            <w:t xml:space="preserve">OCIEDADE </w:t>
          </w:r>
          <w:r w:rsidRPr="00212B50">
            <w:rPr>
              <w:rFonts w:ascii="Tahoma" w:eastAsia="Times New Roman" w:hAnsi="Tahoma" w:cs="Tahoma"/>
              <w:b/>
              <w:color w:val="002060"/>
              <w:sz w:val="18"/>
              <w:szCs w:val="20"/>
              <w:lang w:val="pt-BR"/>
            </w:rPr>
            <w:t>B</w:t>
          </w:r>
          <w:r w:rsidRPr="00212B50">
            <w:rPr>
              <w:rFonts w:ascii="Tahoma" w:eastAsia="Times New Roman" w:hAnsi="Tahoma" w:cs="Tahoma"/>
              <w:color w:val="002060"/>
              <w:sz w:val="18"/>
              <w:szCs w:val="20"/>
              <w:lang w:val="pt-BR"/>
            </w:rPr>
            <w:t>RASILEIRA DE</w:t>
          </w:r>
          <w:r w:rsidRPr="00212B50">
            <w:rPr>
              <w:rFonts w:ascii="Tahoma" w:eastAsia="Times New Roman" w:hAnsi="Tahoma" w:cs="Tahoma"/>
              <w:b/>
              <w:color w:val="002060"/>
              <w:sz w:val="18"/>
              <w:szCs w:val="20"/>
              <w:lang w:val="pt-BR"/>
            </w:rPr>
            <w:t xml:space="preserve"> A</w:t>
          </w:r>
          <w:r w:rsidRPr="00212B50">
            <w:rPr>
              <w:rFonts w:ascii="Tahoma" w:eastAsia="Times New Roman" w:hAnsi="Tahoma" w:cs="Tahoma"/>
              <w:color w:val="002060"/>
              <w:sz w:val="18"/>
              <w:szCs w:val="20"/>
              <w:lang w:val="pt-BR"/>
            </w:rPr>
            <w:t xml:space="preserve">NÁLISES </w:t>
          </w:r>
          <w:r w:rsidRPr="00212B50">
            <w:rPr>
              <w:rFonts w:ascii="Tahoma" w:eastAsia="Times New Roman" w:hAnsi="Tahoma" w:cs="Tahoma"/>
              <w:b/>
              <w:color w:val="002060"/>
              <w:sz w:val="18"/>
              <w:szCs w:val="20"/>
              <w:lang w:val="pt-BR"/>
            </w:rPr>
            <w:t>C</w:t>
          </w:r>
          <w:r w:rsidRPr="00212B50">
            <w:rPr>
              <w:rFonts w:ascii="Tahoma" w:eastAsia="Times New Roman" w:hAnsi="Tahoma" w:cs="Tahoma"/>
              <w:color w:val="002060"/>
              <w:sz w:val="18"/>
              <w:szCs w:val="20"/>
              <w:lang w:val="pt-BR"/>
            </w:rPr>
            <w:t xml:space="preserve">LÍNICAS - </w:t>
          </w:r>
          <w:r w:rsidRPr="00212B50">
            <w:rPr>
              <w:rFonts w:ascii="Tahoma" w:eastAsia="Times New Roman" w:hAnsi="Tahoma" w:cs="Tahoma"/>
              <w:b/>
              <w:bCs/>
              <w:color w:val="002060"/>
              <w:sz w:val="18"/>
              <w:szCs w:val="20"/>
              <w:lang w:val="pt-BR"/>
            </w:rPr>
            <w:t>SBAC</w:t>
          </w:r>
        </w:p>
      </w:tc>
    </w:tr>
    <w:tr w:rsidR="00212B50" w:rsidRPr="00212B50" w14:paraId="69A886C3" w14:textId="77777777" w:rsidTr="00135630">
      <w:trPr>
        <w:cantSplit/>
      </w:trPr>
      <w:tc>
        <w:tcPr>
          <w:tcW w:w="2057" w:type="dxa"/>
          <w:vMerge/>
        </w:tcPr>
        <w:p w14:paraId="6B24904C" w14:textId="77777777" w:rsidR="00212B50" w:rsidRPr="00212B50" w:rsidRDefault="00212B50" w:rsidP="00212B50">
          <w:pPr>
            <w:keepNext/>
            <w:widowControl/>
            <w:outlineLvl w:val="0"/>
            <w:rPr>
              <w:rFonts w:ascii="Times New Roman" w:eastAsia="Times New Roman" w:hAnsi="Times New Roman" w:cs="Times New Roman"/>
              <w:b/>
              <w:noProof/>
              <w:color w:val="002060"/>
              <w:sz w:val="28"/>
              <w:szCs w:val="20"/>
              <w:lang w:val="pt-BR"/>
            </w:rPr>
          </w:pPr>
        </w:p>
      </w:tc>
      <w:tc>
        <w:tcPr>
          <w:tcW w:w="5812" w:type="dxa"/>
          <w:vAlign w:val="center"/>
        </w:tcPr>
        <w:p w14:paraId="74C0A75F" w14:textId="62499FAF" w:rsidR="00212B50" w:rsidRPr="00212B50" w:rsidRDefault="00212B50" w:rsidP="00212B50">
          <w:pPr>
            <w:keepNext/>
            <w:widowControl/>
            <w:jc w:val="center"/>
            <w:outlineLvl w:val="0"/>
            <w:rPr>
              <w:rFonts w:ascii="Tahoma" w:eastAsia="Times New Roman" w:hAnsi="Tahoma" w:cs="Tahoma"/>
              <w:b/>
              <w:bCs/>
              <w:noProof/>
              <w:color w:val="002060"/>
              <w:sz w:val="20"/>
              <w:szCs w:val="20"/>
              <w:lang w:val="pt-BR"/>
            </w:rPr>
          </w:pPr>
          <w:r w:rsidRPr="00212B50">
            <w:rPr>
              <w:rFonts w:ascii="Tahoma" w:eastAsia="Times New Roman" w:hAnsi="Tahoma" w:cs="Tahoma"/>
              <w:b/>
              <w:color w:val="002060"/>
              <w:lang w:val="pt-BR"/>
            </w:rPr>
            <w:t>FR 001</w:t>
          </w:r>
          <w:r w:rsidRPr="00212B50">
            <w:rPr>
              <w:rFonts w:ascii="Tahoma" w:eastAsia="Times New Roman" w:hAnsi="Tahoma" w:cs="Tahoma"/>
              <w:b/>
              <w:color w:val="002060"/>
              <w:sz w:val="20"/>
              <w:szCs w:val="20"/>
              <w:lang w:val="pt-BR"/>
            </w:rPr>
            <w:t xml:space="preserve"> - </w:t>
          </w:r>
          <w:r w:rsidR="00906648" w:rsidRPr="00212B50">
            <w:rPr>
              <w:rFonts w:ascii="Tahoma" w:eastAsia="Times New Roman" w:hAnsi="Tahoma" w:cs="Tahoma"/>
              <w:b/>
              <w:bCs/>
              <w:noProof/>
              <w:color w:val="002060"/>
              <w:szCs w:val="20"/>
              <w:lang w:val="pt-BR"/>
            </w:rPr>
            <w:t xml:space="preserve">Formulário </w:t>
          </w:r>
          <w:r w:rsidR="00906648">
            <w:rPr>
              <w:rFonts w:ascii="Tahoma" w:eastAsia="Times New Roman" w:hAnsi="Tahoma" w:cs="Tahoma"/>
              <w:b/>
              <w:bCs/>
              <w:noProof/>
              <w:color w:val="002060"/>
              <w:szCs w:val="20"/>
              <w:lang w:val="pt-BR"/>
            </w:rPr>
            <w:t>d</w:t>
          </w:r>
          <w:r w:rsidR="00906648" w:rsidRPr="00212B50">
            <w:rPr>
              <w:rFonts w:ascii="Tahoma" w:eastAsia="Times New Roman" w:hAnsi="Tahoma" w:cs="Tahoma"/>
              <w:b/>
              <w:bCs/>
              <w:noProof/>
              <w:color w:val="002060"/>
              <w:szCs w:val="20"/>
              <w:lang w:val="pt-BR"/>
            </w:rPr>
            <w:t xml:space="preserve">e Cadastro </w:t>
          </w:r>
          <w:r w:rsidR="00906648">
            <w:rPr>
              <w:rFonts w:ascii="Tahoma" w:eastAsia="Times New Roman" w:hAnsi="Tahoma" w:cs="Tahoma"/>
              <w:b/>
              <w:bCs/>
              <w:noProof/>
              <w:color w:val="002060"/>
              <w:szCs w:val="20"/>
              <w:lang w:val="pt-BR"/>
            </w:rPr>
            <w:t>e</w:t>
          </w:r>
          <w:r w:rsidR="00781703">
            <w:rPr>
              <w:rFonts w:ascii="Tahoma" w:eastAsia="Times New Roman" w:hAnsi="Tahoma" w:cs="Tahoma"/>
              <w:b/>
              <w:bCs/>
              <w:noProof/>
              <w:color w:val="002060"/>
              <w:szCs w:val="20"/>
              <w:lang w:val="pt-BR"/>
            </w:rPr>
            <w:t xml:space="preserve"> Solicitação d</w:t>
          </w:r>
          <w:r w:rsidR="00906648" w:rsidRPr="00212B50">
            <w:rPr>
              <w:rFonts w:ascii="Tahoma" w:eastAsia="Times New Roman" w:hAnsi="Tahoma" w:cs="Tahoma"/>
              <w:b/>
              <w:bCs/>
              <w:noProof/>
              <w:color w:val="002060"/>
              <w:szCs w:val="20"/>
              <w:lang w:val="pt-BR"/>
            </w:rPr>
            <w:t>e Acreditação</w:t>
          </w:r>
        </w:p>
      </w:tc>
      <w:tc>
        <w:tcPr>
          <w:tcW w:w="2479" w:type="dxa"/>
        </w:tcPr>
        <w:p w14:paraId="1DE1D9C8" w14:textId="39B4FFAE" w:rsidR="00212B50" w:rsidRPr="00E5179D" w:rsidRDefault="00EB577F" w:rsidP="00212B50">
          <w:pPr>
            <w:keepNext/>
            <w:widowControl/>
            <w:jc w:val="both"/>
            <w:outlineLvl w:val="0"/>
            <w:rPr>
              <w:rFonts w:ascii="Tahoma" w:eastAsia="Times New Roman" w:hAnsi="Tahoma" w:cs="Tahoma"/>
              <w:noProof/>
              <w:color w:val="002060"/>
              <w:lang w:val="pt-BR"/>
            </w:rPr>
          </w:pPr>
          <w:r w:rsidRPr="00E5179D">
            <w:rPr>
              <w:rFonts w:ascii="Tahoma" w:eastAsia="Times New Roman" w:hAnsi="Tahoma" w:cs="Tahoma"/>
              <w:noProof/>
              <w:color w:val="002060"/>
              <w:lang w:val="pt-BR"/>
            </w:rPr>
            <w:t xml:space="preserve">Data: </w:t>
          </w:r>
          <w:r w:rsidR="00B36E96">
            <w:rPr>
              <w:rFonts w:ascii="Tahoma" w:eastAsia="Times New Roman" w:hAnsi="Tahoma" w:cs="Tahoma"/>
              <w:noProof/>
              <w:color w:val="002060"/>
              <w:lang w:val="pt-BR"/>
            </w:rPr>
            <w:t>20/08/2024</w:t>
          </w:r>
        </w:p>
        <w:p w14:paraId="7C6C8147" w14:textId="6E8102BF" w:rsidR="00212B50" w:rsidRPr="00212B50" w:rsidRDefault="00212B50" w:rsidP="00EB577F">
          <w:pPr>
            <w:keepNext/>
            <w:widowControl/>
            <w:outlineLvl w:val="2"/>
            <w:rPr>
              <w:rFonts w:ascii="Tahoma" w:eastAsia="Times New Roman" w:hAnsi="Tahoma" w:cs="Tahoma"/>
              <w:color w:val="002060"/>
              <w:lang w:val="pt-BR"/>
            </w:rPr>
          </w:pPr>
          <w:r w:rsidRPr="00E5179D">
            <w:rPr>
              <w:rFonts w:ascii="Tahoma" w:eastAsia="Times New Roman" w:hAnsi="Tahoma" w:cs="Tahoma"/>
              <w:color w:val="002060"/>
              <w:lang w:val="pt-BR"/>
            </w:rPr>
            <w:t xml:space="preserve">Versão: </w:t>
          </w:r>
          <w:r w:rsidR="00B36E96">
            <w:rPr>
              <w:rFonts w:ascii="Tahoma" w:eastAsia="Times New Roman" w:hAnsi="Tahoma" w:cs="Tahoma"/>
              <w:color w:val="002060"/>
              <w:lang w:val="pt-BR"/>
            </w:rPr>
            <w:t>2</w:t>
          </w:r>
          <w:r w:rsidRPr="00E5179D">
            <w:rPr>
              <w:rFonts w:ascii="Tahoma" w:eastAsia="Times New Roman" w:hAnsi="Tahoma" w:cs="Tahoma"/>
              <w:color w:val="002060"/>
              <w:lang w:val="pt-BR"/>
            </w:rPr>
            <w:t>.0</w:t>
          </w:r>
          <w:r w:rsidRPr="00E5179D">
            <w:rPr>
              <w:rFonts w:ascii="Tahoma" w:eastAsia="Times New Roman" w:hAnsi="Tahoma" w:cs="Tahoma"/>
              <w:color w:val="002060"/>
              <w:lang w:val="pt-BR"/>
            </w:rPr>
            <w:br/>
            <w:t xml:space="preserve">Folha: </w:t>
          </w:r>
          <w:r w:rsidRPr="00E5179D">
            <w:rPr>
              <w:rFonts w:ascii="Tahoma" w:eastAsia="Times New Roman" w:hAnsi="Tahoma" w:cs="Tahoma"/>
              <w:color w:val="002060"/>
              <w:lang w:val="pt-BR"/>
            </w:rPr>
            <w:fldChar w:fldCharType="begin"/>
          </w:r>
          <w:r w:rsidRPr="00E5179D">
            <w:rPr>
              <w:rFonts w:ascii="Tahoma" w:eastAsia="Times New Roman" w:hAnsi="Tahoma" w:cs="Tahoma"/>
              <w:color w:val="002060"/>
              <w:lang w:val="pt-BR"/>
            </w:rPr>
            <w:instrText xml:space="preserve"> PAGE  \* MERGEFORMAT </w:instrText>
          </w:r>
          <w:r w:rsidRPr="00E5179D">
            <w:rPr>
              <w:rFonts w:ascii="Tahoma" w:eastAsia="Times New Roman" w:hAnsi="Tahoma" w:cs="Tahoma"/>
              <w:color w:val="002060"/>
              <w:lang w:val="pt-BR"/>
            </w:rPr>
            <w:fldChar w:fldCharType="separate"/>
          </w:r>
          <w:r w:rsidR="00E5179D">
            <w:rPr>
              <w:rFonts w:ascii="Tahoma" w:eastAsia="Times New Roman" w:hAnsi="Tahoma" w:cs="Tahoma"/>
              <w:noProof/>
              <w:color w:val="002060"/>
              <w:lang w:val="pt-BR"/>
            </w:rPr>
            <w:t>1</w:t>
          </w:r>
          <w:r w:rsidRPr="00E5179D">
            <w:rPr>
              <w:rFonts w:ascii="Tahoma" w:eastAsia="Times New Roman" w:hAnsi="Tahoma" w:cs="Tahoma"/>
              <w:color w:val="002060"/>
              <w:lang w:val="pt-BR"/>
            </w:rPr>
            <w:fldChar w:fldCharType="end"/>
          </w:r>
          <w:r w:rsidR="00BB3C3C" w:rsidRPr="00E5179D">
            <w:rPr>
              <w:rFonts w:ascii="Tahoma" w:eastAsia="Times New Roman" w:hAnsi="Tahoma" w:cs="Tahoma"/>
              <w:color w:val="002060"/>
              <w:lang w:val="pt-BR"/>
            </w:rPr>
            <w:t>/5</w:t>
          </w:r>
        </w:p>
      </w:tc>
    </w:tr>
  </w:tbl>
  <w:p w14:paraId="0146DE5B" w14:textId="77777777" w:rsidR="00CE1EA8" w:rsidRDefault="00CE1EA8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3497D"/>
    <w:multiLevelType w:val="multilevel"/>
    <w:tmpl w:val="0316BB3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43F2D03"/>
    <w:multiLevelType w:val="multilevel"/>
    <w:tmpl w:val="2AB23D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48189932">
    <w:abstractNumId w:val="0"/>
  </w:num>
  <w:num w:numId="2" w16cid:durableId="970406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888"/>
    <w:rsid w:val="00024004"/>
    <w:rsid w:val="0005354E"/>
    <w:rsid w:val="000610F1"/>
    <w:rsid w:val="0008459B"/>
    <w:rsid w:val="000C59A7"/>
    <w:rsid w:val="000C662D"/>
    <w:rsid w:val="00113B31"/>
    <w:rsid w:val="00131516"/>
    <w:rsid w:val="00135630"/>
    <w:rsid w:val="00137C30"/>
    <w:rsid w:val="00195F31"/>
    <w:rsid w:val="00212B50"/>
    <w:rsid w:val="00223488"/>
    <w:rsid w:val="00276EC2"/>
    <w:rsid w:val="00314396"/>
    <w:rsid w:val="003308BF"/>
    <w:rsid w:val="003A6908"/>
    <w:rsid w:val="003F4C6D"/>
    <w:rsid w:val="00404B1D"/>
    <w:rsid w:val="00453542"/>
    <w:rsid w:val="004E0741"/>
    <w:rsid w:val="00521388"/>
    <w:rsid w:val="00532C22"/>
    <w:rsid w:val="00543477"/>
    <w:rsid w:val="005B1278"/>
    <w:rsid w:val="005B1A52"/>
    <w:rsid w:val="005E7B1D"/>
    <w:rsid w:val="0064045F"/>
    <w:rsid w:val="00670772"/>
    <w:rsid w:val="006A7313"/>
    <w:rsid w:val="006A7FF5"/>
    <w:rsid w:val="006B1C61"/>
    <w:rsid w:val="00721795"/>
    <w:rsid w:val="00781703"/>
    <w:rsid w:val="008B5ABB"/>
    <w:rsid w:val="009005F5"/>
    <w:rsid w:val="00902DCD"/>
    <w:rsid w:val="00906648"/>
    <w:rsid w:val="00946E27"/>
    <w:rsid w:val="00A15B34"/>
    <w:rsid w:val="00A26888"/>
    <w:rsid w:val="00A434BF"/>
    <w:rsid w:val="00A62596"/>
    <w:rsid w:val="00B36E96"/>
    <w:rsid w:val="00B56141"/>
    <w:rsid w:val="00B832F8"/>
    <w:rsid w:val="00BB3C3C"/>
    <w:rsid w:val="00BC4290"/>
    <w:rsid w:val="00C0210B"/>
    <w:rsid w:val="00C10C8A"/>
    <w:rsid w:val="00C1605C"/>
    <w:rsid w:val="00C60E62"/>
    <w:rsid w:val="00CE099D"/>
    <w:rsid w:val="00CE1EA8"/>
    <w:rsid w:val="00CF1829"/>
    <w:rsid w:val="00D650DF"/>
    <w:rsid w:val="00D760A0"/>
    <w:rsid w:val="00DA47D9"/>
    <w:rsid w:val="00DC56A4"/>
    <w:rsid w:val="00E17A01"/>
    <w:rsid w:val="00E21828"/>
    <w:rsid w:val="00E33B79"/>
    <w:rsid w:val="00E5179D"/>
    <w:rsid w:val="00E57ED2"/>
    <w:rsid w:val="00EB577F"/>
    <w:rsid w:val="00EE19A6"/>
    <w:rsid w:val="00FD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75894"/>
  <w15:docId w15:val="{D791132E-EC61-4760-9FCA-9B0C7AA9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829"/>
  </w:style>
  <w:style w:type="paragraph" w:styleId="Ttulo1">
    <w:name w:val="heading 1"/>
    <w:basedOn w:val="Normal"/>
    <w:next w:val="Normal"/>
    <w:rsid w:val="00CF18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CF18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CF18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CF18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CF182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CF18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F18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CF1829"/>
    <w:pPr>
      <w:spacing w:before="94"/>
      <w:ind w:left="1348"/>
    </w:pPr>
    <w:rPr>
      <w:rFonts w:ascii="Arial" w:eastAsia="Arial" w:hAnsi="Arial" w:cs="Arial"/>
      <w:b/>
      <w:bCs/>
      <w:sz w:val="27"/>
      <w:szCs w:val="27"/>
    </w:rPr>
  </w:style>
  <w:style w:type="table" w:customStyle="1" w:styleId="TableNormal0">
    <w:name w:val="Table Normal"/>
    <w:uiPriority w:val="2"/>
    <w:semiHidden/>
    <w:unhideWhenUsed/>
    <w:qFormat/>
    <w:rsid w:val="00CF18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F1829"/>
    <w:rPr>
      <w:rFonts w:ascii="Arial" w:eastAsia="Arial" w:hAnsi="Arial" w:cs="Arial"/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  <w:rsid w:val="00CF1829"/>
  </w:style>
  <w:style w:type="paragraph" w:customStyle="1" w:styleId="TableParagraph">
    <w:name w:val="Table Paragraph"/>
    <w:basedOn w:val="Normal"/>
    <w:uiPriority w:val="1"/>
    <w:qFormat/>
    <w:rsid w:val="00CF1829"/>
  </w:style>
  <w:style w:type="paragraph" w:styleId="Cabealho">
    <w:name w:val="header"/>
    <w:basedOn w:val="Normal"/>
    <w:link w:val="CabealhoChar"/>
    <w:uiPriority w:val="99"/>
    <w:unhideWhenUsed/>
    <w:rsid w:val="002D5C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5C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D5C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5C56"/>
    <w:rPr>
      <w:rFonts w:ascii="Arial MT" w:eastAsia="Arial MT" w:hAnsi="Arial MT" w:cs="Arial MT"/>
      <w:lang w:val="pt-PT"/>
    </w:rPr>
  </w:style>
  <w:style w:type="paragraph" w:customStyle="1" w:styleId="TextoNormal">
    <w:name w:val="Texto Normal"/>
    <w:rsid w:val="00E61F80"/>
    <w:pPr>
      <w:widowControl/>
      <w:spacing w:line="200" w:lineRule="atLeast"/>
      <w:ind w:firstLine="284"/>
      <w:jc w:val="both"/>
    </w:pPr>
    <w:rPr>
      <w:rFonts w:ascii="Switzerland" w:eastAsia="Times New Roman" w:hAnsi="Switzerland" w:cs="Times New Roman"/>
      <w:snapToGrid w:val="0"/>
      <w:color w:val="000000"/>
      <w:sz w:val="18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1F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1F80"/>
    <w:rPr>
      <w:rFonts w:ascii="Segoe UI" w:eastAsia="Arial MT" w:hAnsi="Segoe UI" w:cs="Segoe UI"/>
      <w:sz w:val="18"/>
      <w:szCs w:val="18"/>
      <w:lang w:val="pt-PT"/>
    </w:rPr>
  </w:style>
  <w:style w:type="paragraph" w:styleId="Subttulo">
    <w:name w:val="Subtitle"/>
    <w:basedOn w:val="Normal"/>
    <w:next w:val="Normal"/>
    <w:rsid w:val="00CF18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F18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CF18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@acreditacao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99xQ+I7z1m+LDEHV3/ylxCfwXA==">CgMxLjA4AHIhMXh2N0I5dGQtbG5Wb2FoeTVMLURzR3dDcVFtQjkwUVZR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1076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ANDRE GUIMARAES</cp:lastModifiedBy>
  <cp:revision>10</cp:revision>
  <cp:lastPrinted>2023-11-07T19:08:00Z</cp:lastPrinted>
  <dcterms:created xsi:type="dcterms:W3CDTF">2024-08-20T18:05:00Z</dcterms:created>
  <dcterms:modified xsi:type="dcterms:W3CDTF">2024-08-20T19:09:00Z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LastSaved">
    <vt:filetime>2022-04-01T00:00:00Z</vt:filetime>
  </property>
</Properties>
</file>